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57" w:rsidRPr="00271715" w:rsidRDefault="00644F57" w:rsidP="00644F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15">
        <w:rPr>
          <w:rFonts w:ascii="Times New Roman" w:hAnsi="Times New Roman" w:cs="Times New Roman"/>
          <w:b/>
          <w:sz w:val="28"/>
          <w:szCs w:val="28"/>
        </w:rPr>
        <w:t>1-БЛОК.</w:t>
      </w:r>
    </w:p>
    <w:p w:rsidR="00644F57" w:rsidRPr="00271715" w:rsidRDefault="00644F57" w:rsidP="00644F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3C" w:rsidRPr="00271715" w:rsidRDefault="00644F57" w:rsidP="00644F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15">
        <w:rPr>
          <w:rFonts w:ascii="Times New Roman" w:hAnsi="Times New Roman" w:cs="Times New Roman"/>
          <w:b/>
          <w:sz w:val="28"/>
          <w:szCs w:val="28"/>
        </w:rPr>
        <w:t>«ТИЛ ИЛИМИ» ЖАНА «ЖАЛПЫ ТИЛ ИЛИМИ» ПРЕДМЕТТЕРИНЕН СУРООЛОР</w:t>
      </w:r>
    </w:p>
    <w:p w:rsidR="006A6C11" w:rsidRPr="00271715" w:rsidRDefault="006A6C11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Тил илими кандай илим?</w:t>
      </w:r>
    </w:p>
    <w:p w:rsidR="006A6C11" w:rsidRPr="00271715" w:rsidRDefault="006A6C11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Тил илиминин изилдѳѳ обьектиси?</w:t>
      </w:r>
    </w:p>
    <w:p w:rsidR="00B77EEA" w:rsidRPr="00271715" w:rsidRDefault="00B77EEA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Тил илими канчага бѳлүнѳт?</w:t>
      </w:r>
    </w:p>
    <w:p w:rsidR="007F35E1" w:rsidRPr="00271715" w:rsidRDefault="00B77EEA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Тил </w:t>
      </w:r>
      <w:r w:rsidR="007F35E1" w:rsidRPr="00271715">
        <w:rPr>
          <w:rFonts w:ascii="Times New Roman" w:hAnsi="Times New Roman" w:cs="Times New Roman"/>
          <w:sz w:val="28"/>
          <w:szCs w:val="28"/>
        </w:rPr>
        <w:t xml:space="preserve">деген эмне? </w:t>
      </w:r>
    </w:p>
    <w:p w:rsidR="007F35E1" w:rsidRPr="00271715" w:rsidRDefault="007F35E1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Анын табияты кандай? </w:t>
      </w:r>
    </w:p>
    <w:p w:rsidR="007F35E1" w:rsidRPr="00271715" w:rsidRDefault="007F35E1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Тилдин кайсы ѳзгѳчѳлүктѳрү анын маңызын аныктайт?</w:t>
      </w:r>
    </w:p>
    <w:p w:rsidR="007F35E1" w:rsidRPr="00271715" w:rsidRDefault="007F35E1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Башка коомдук жана табийгый кубулуштарга тилдин катышы кандай?</w:t>
      </w:r>
    </w:p>
    <w:p w:rsidR="007F35E1" w:rsidRPr="00271715" w:rsidRDefault="007F35E1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Тил башка кубулуштардан эмнеси менен айырмаланат? </w:t>
      </w:r>
    </w:p>
    <w:p w:rsidR="00EF7E1E" w:rsidRPr="00271715" w:rsidRDefault="00EF7E1E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Тилдин коомдук кызматтары.</w:t>
      </w:r>
    </w:p>
    <w:p w:rsidR="006A6C11" w:rsidRPr="00271715" w:rsidRDefault="006A6C11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Табигый тил деген эмне?</w:t>
      </w:r>
    </w:p>
    <w:p w:rsidR="006A6C11" w:rsidRPr="00271715" w:rsidRDefault="006A6C11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Жасалма тил деген эмне?</w:t>
      </w:r>
    </w:p>
    <w:p w:rsidR="008730CB" w:rsidRPr="00271715" w:rsidRDefault="008730CB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Pr="00271715">
        <w:rPr>
          <w:rFonts w:ascii="Times New Roman" w:hAnsi="Times New Roman" w:cs="Times New Roman"/>
          <w:sz w:val="28"/>
          <w:szCs w:val="28"/>
          <w:lang w:val="az-Cyrl-AZ"/>
        </w:rPr>
        <w:t>Тилдин функциялары.</w:t>
      </w:r>
    </w:p>
    <w:p w:rsidR="008730CB" w:rsidRPr="00271715" w:rsidRDefault="008730CB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  <w:lang w:val="az-Cyrl-AZ"/>
        </w:rPr>
        <w:t>Тилдин система катары каралышы.</w:t>
      </w:r>
    </w:p>
    <w:p w:rsidR="008730CB" w:rsidRPr="00271715" w:rsidRDefault="008730CB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Жалпы элдик тилдин дифференцияланышы. Тилдердин диалектилерге бөлүнүшү.</w:t>
      </w:r>
    </w:p>
    <w:p w:rsidR="008730CB" w:rsidRPr="00271715" w:rsidRDefault="008730CB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Адабий тил.</w:t>
      </w:r>
    </w:p>
    <w:p w:rsidR="008730CB" w:rsidRPr="00271715" w:rsidRDefault="008730CB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Улуттук тил.</w:t>
      </w:r>
    </w:p>
    <w:p w:rsidR="008730CB" w:rsidRPr="00271715" w:rsidRDefault="008730CB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Жалпы элдик тил.</w:t>
      </w:r>
    </w:p>
    <w:p w:rsidR="008730CB" w:rsidRPr="00271715" w:rsidRDefault="008730CB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Фонетиканын түрлѳрү.</w:t>
      </w:r>
    </w:p>
    <w:p w:rsidR="008730CB" w:rsidRPr="00271715" w:rsidRDefault="008730CB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Речтеги тыбыштардын акустикалык ѳзгѳчѳлүгү.</w:t>
      </w:r>
    </w:p>
    <w:p w:rsidR="008730CB" w:rsidRPr="00271715" w:rsidRDefault="008730CB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Фонема деген эмне?</w:t>
      </w:r>
    </w:p>
    <w:p w:rsidR="008730CB" w:rsidRPr="00271715" w:rsidRDefault="00FD24D7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0CB" w:rsidRPr="00271715">
        <w:rPr>
          <w:rFonts w:ascii="Times New Roman" w:hAnsi="Times New Roman" w:cs="Times New Roman"/>
          <w:bCs/>
          <w:sz w:val="28"/>
          <w:szCs w:val="28"/>
        </w:rPr>
        <w:t>Речтеги тыбыштарды классификациялоо.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Pr="00271715">
        <w:rPr>
          <w:rFonts w:ascii="Times New Roman" w:hAnsi="Times New Roman" w:cs="Times New Roman"/>
          <w:bCs/>
          <w:sz w:val="28"/>
          <w:szCs w:val="28"/>
        </w:rPr>
        <w:t>Басымдын түрлѳрү.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Муундун түрлѳрү.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Кеп агымындагы тыбыштардын позициялык ѳзгѳрүүлѳрү.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Кеп агымындагы тыбыштардын комбинациялык ѳзгѳрүүлѳрү.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Пиктографиялык жазуу.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Идеографиялык жазуу.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Фонографиялык жазуу.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Орфографиянын принциптери.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Графика.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Графикалык каражаттар жана алардын түрлѳрү.</w:t>
      </w:r>
    </w:p>
    <w:p w:rsidR="00284C51" w:rsidRPr="00271715" w:rsidRDefault="00284C51" w:rsidP="00644F57">
      <w:pPr>
        <w:pStyle w:val="a3"/>
        <w:numPr>
          <w:ilvl w:val="0"/>
          <w:numId w:val="1"/>
        </w:numPr>
        <w:tabs>
          <w:tab w:val="left" w:pos="40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271715">
        <w:rPr>
          <w:rFonts w:ascii="Times New Roman" w:hAnsi="Times New Roman" w:cs="Times New Roman"/>
          <w:sz w:val="28"/>
          <w:szCs w:val="28"/>
          <w:lang w:val="az-Cyrl-AZ"/>
        </w:rPr>
        <w:t>Кыргыз алфавити.</w:t>
      </w:r>
      <w:r w:rsidRPr="00271715">
        <w:rPr>
          <w:rFonts w:ascii="Times New Roman" w:hAnsi="Times New Roman" w:cs="Times New Roman"/>
          <w:sz w:val="28"/>
          <w:szCs w:val="28"/>
          <w:lang w:val="az-Cyrl-AZ"/>
        </w:rPr>
        <w:tab/>
      </w:r>
    </w:p>
    <w:p w:rsidR="00284C51" w:rsidRPr="00271715" w:rsidRDefault="00284C51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az-Cyrl-AZ"/>
        </w:rPr>
      </w:pPr>
      <w:r w:rsidRPr="00271715">
        <w:rPr>
          <w:rFonts w:ascii="Times New Roman" w:hAnsi="Times New Roman" w:cs="Times New Roman"/>
          <w:sz w:val="28"/>
          <w:szCs w:val="28"/>
          <w:lang w:val="az-Cyrl-AZ"/>
        </w:rPr>
        <w:t>Кыргыз тил илиминин изилдениши.</w:t>
      </w:r>
    </w:p>
    <w:p w:rsidR="00284C51" w:rsidRPr="00271715" w:rsidRDefault="00284C51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  <w:lang w:val="az-Cyrl-AZ"/>
        </w:rPr>
        <w:t>Кыргыз тилинин орфографиясы жана орфоэпиясы.</w:t>
      </w:r>
    </w:p>
    <w:p w:rsidR="00284C51" w:rsidRPr="00271715" w:rsidRDefault="00284C51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  <w:lang w:val="az-Cyrl-AZ"/>
        </w:rPr>
        <w:lastRenderedPageBreak/>
        <w:t>Кыргыз тилинин фразеологиясы.</w:t>
      </w:r>
    </w:p>
    <w:p w:rsidR="00284C51" w:rsidRPr="00271715" w:rsidRDefault="00284C51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  <w:lang w:val="az-Cyrl-AZ"/>
        </w:rPr>
        <w:t>Кыргыз тилинин лексикографиясы.</w:t>
      </w:r>
    </w:p>
    <w:p w:rsidR="00284C51" w:rsidRPr="00271715" w:rsidRDefault="00025912" w:rsidP="00644F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284C51" w:rsidRPr="00271715">
        <w:rPr>
          <w:rFonts w:ascii="Times New Roman" w:hAnsi="Times New Roman" w:cs="Times New Roman"/>
          <w:sz w:val="28"/>
          <w:szCs w:val="28"/>
          <w:lang w:val="az-Cyrl-AZ"/>
        </w:rPr>
        <w:t>Кыргыз тилинин стилистикасы.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Сѳз жана түшүнүк.</w:t>
      </w:r>
    </w:p>
    <w:p w:rsidR="00FD24D7" w:rsidRPr="00271715" w:rsidRDefault="00025912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4D7" w:rsidRPr="00271715">
        <w:rPr>
          <w:rFonts w:ascii="Times New Roman" w:hAnsi="Times New Roman" w:cs="Times New Roman"/>
          <w:bCs/>
          <w:sz w:val="28"/>
          <w:szCs w:val="28"/>
        </w:rPr>
        <w:t>Ѳтмѳ маанилердин түрлѳрү.</w:t>
      </w:r>
    </w:p>
    <w:p w:rsidR="00FD24D7" w:rsidRPr="00271715" w:rsidRDefault="00025912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4D7" w:rsidRPr="00271715">
        <w:rPr>
          <w:rFonts w:ascii="Times New Roman" w:hAnsi="Times New Roman" w:cs="Times New Roman"/>
          <w:bCs/>
          <w:sz w:val="28"/>
          <w:szCs w:val="28"/>
        </w:rPr>
        <w:t>Эвфемизмдердин пайда болуу себептери.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Грамматиканын түрлѳрү.</w:t>
      </w:r>
    </w:p>
    <w:p w:rsidR="00FD24D7" w:rsidRPr="00271715" w:rsidRDefault="00025912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4D7" w:rsidRPr="00271715">
        <w:rPr>
          <w:rFonts w:ascii="Times New Roman" w:hAnsi="Times New Roman" w:cs="Times New Roman"/>
          <w:bCs/>
          <w:sz w:val="28"/>
          <w:szCs w:val="28"/>
        </w:rPr>
        <w:t>Грамматикалык маанинин типтери.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Грамматикалык категория.</w:t>
      </w:r>
    </w:p>
    <w:p w:rsidR="008730CB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Тилдердин тарыхый ѳнүгүшү.</w:t>
      </w:r>
    </w:p>
    <w:p w:rsidR="007F35E1" w:rsidRPr="00271715" w:rsidRDefault="00025912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7F35E1" w:rsidRPr="00271715">
        <w:rPr>
          <w:rFonts w:ascii="Times New Roman" w:hAnsi="Times New Roman" w:cs="Times New Roman"/>
          <w:sz w:val="28"/>
          <w:szCs w:val="28"/>
        </w:rPr>
        <w:t>Тилдердин генеологиялык классификациясы.</w:t>
      </w:r>
    </w:p>
    <w:p w:rsidR="00C02632" w:rsidRPr="00271715" w:rsidRDefault="00887534" w:rsidP="00644F57">
      <w:pPr>
        <w:numPr>
          <w:ilvl w:val="0"/>
          <w:numId w:val="1"/>
        </w:numPr>
        <w:tabs>
          <w:tab w:val="left" w:pos="38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C02632" w:rsidRPr="00271715">
        <w:rPr>
          <w:rFonts w:ascii="Times New Roman" w:hAnsi="Times New Roman" w:cs="Times New Roman"/>
          <w:sz w:val="28"/>
          <w:szCs w:val="28"/>
        </w:rPr>
        <w:t>Түрк тилдери жана алардын классификациясы.</w:t>
      </w:r>
    </w:p>
    <w:p w:rsidR="007F35E1" w:rsidRPr="00271715" w:rsidRDefault="00025912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7F35E1" w:rsidRPr="00271715">
        <w:rPr>
          <w:rFonts w:ascii="Times New Roman" w:hAnsi="Times New Roman" w:cs="Times New Roman"/>
          <w:sz w:val="28"/>
          <w:szCs w:val="28"/>
        </w:rPr>
        <w:t>Тилдердин морфологиялык классификациясы.</w:t>
      </w:r>
    </w:p>
    <w:p w:rsidR="00FD24D7" w:rsidRPr="00271715" w:rsidRDefault="00284C51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4D7" w:rsidRPr="00271715">
        <w:rPr>
          <w:rFonts w:ascii="Times New Roman" w:hAnsi="Times New Roman" w:cs="Times New Roman"/>
          <w:bCs/>
          <w:sz w:val="28"/>
          <w:szCs w:val="28"/>
        </w:rPr>
        <w:t>Агглютинативдик тилдер.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Аморфтук тилдер.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Флективдүү тилдер.</w:t>
      </w:r>
    </w:p>
    <w:p w:rsidR="00EF7E1E" w:rsidRPr="00271715" w:rsidRDefault="00C02632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1020D3" w:rsidRPr="00271715">
        <w:rPr>
          <w:rFonts w:ascii="Times New Roman" w:hAnsi="Times New Roman" w:cs="Times New Roman"/>
          <w:sz w:val="28"/>
          <w:szCs w:val="28"/>
        </w:rPr>
        <w:t>Жалпы тил илими кандай илим?</w:t>
      </w:r>
    </w:p>
    <w:p w:rsidR="001020D3" w:rsidRPr="00271715" w:rsidRDefault="00284C51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1020D3" w:rsidRPr="00271715">
        <w:rPr>
          <w:rFonts w:ascii="Times New Roman" w:hAnsi="Times New Roman" w:cs="Times New Roman"/>
          <w:sz w:val="28"/>
          <w:szCs w:val="28"/>
        </w:rPr>
        <w:t>Жалпы тил илими кайсы илимдер менен байланышат?</w:t>
      </w:r>
    </w:p>
    <w:p w:rsidR="006A345B" w:rsidRPr="00271715" w:rsidRDefault="00284C51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A345B" w:rsidRPr="00271715">
        <w:rPr>
          <w:rFonts w:ascii="Times New Roman" w:hAnsi="Times New Roman" w:cs="Times New Roman"/>
          <w:sz w:val="28"/>
          <w:szCs w:val="28"/>
        </w:rPr>
        <w:t>Жалпы тил илими боюнча жаралган эмгектер.</w:t>
      </w:r>
    </w:p>
    <w:p w:rsidR="006A345B" w:rsidRPr="00271715" w:rsidRDefault="006A345B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Жалпы тил илиминин изилдѳѳ обьектиси.</w:t>
      </w:r>
    </w:p>
    <w:p w:rsidR="006A345B" w:rsidRPr="00271715" w:rsidRDefault="006A345B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Жалпы тил илиминин изилдѳѳ предмети.</w:t>
      </w:r>
    </w:p>
    <w:p w:rsidR="006A345B" w:rsidRPr="00271715" w:rsidRDefault="006A345B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Жалпы тил илими илим катары качан түптѳлгѳн?</w:t>
      </w:r>
    </w:p>
    <w:p w:rsidR="006A345B" w:rsidRPr="00271715" w:rsidRDefault="006A345B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Салыштырма метод.</w:t>
      </w:r>
    </w:p>
    <w:p w:rsidR="006A345B" w:rsidRPr="00271715" w:rsidRDefault="006A345B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Сыпаттама метод.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Тилди изилдѳѳнүн багыттары.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Тилди изилдѳѳнүн методдору.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Тил илиминдеги негизги агымдар.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Тил жѳнүндѳ Шлейхердин кѳз караштары.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Шлейхердин теориялык жоболору.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Шлейхердин концепциясы канча негизден турат?</w:t>
      </w:r>
    </w:p>
    <w:p w:rsidR="00FD24D7" w:rsidRPr="00271715" w:rsidRDefault="00FD24D7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Бул концепцияны кандайча жалпылоого болот?</w:t>
      </w:r>
    </w:p>
    <w:p w:rsidR="001020D3" w:rsidRPr="00271715" w:rsidRDefault="001020D3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</w:rPr>
        <w:t>Байыркы Индия тил илими эмненин негизинде пайда болгон?</w:t>
      </w:r>
    </w:p>
    <w:p w:rsidR="001020D3" w:rsidRPr="00271715" w:rsidRDefault="001020D3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</w:rPr>
        <w:t>Жалпы тил илиминин изилдѳѳ методдору кайсылар?</w:t>
      </w:r>
    </w:p>
    <w:p w:rsidR="001020D3" w:rsidRPr="00271715" w:rsidRDefault="001020D3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</w:rPr>
        <w:t>Панини кайсы тил илиминин өкүлү?</w:t>
      </w:r>
    </w:p>
    <w:p w:rsidR="001020D3" w:rsidRPr="00271715" w:rsidRDefault="006717D4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</w:rPr>
        <w:t>Байыркы Индия тил илиминин өкүлдөрү.</w:t>
      </w:r>
    </w:p>
    <w:p w:rsidR="00EF7E1E" w:rsidRPr="00271715" w:rsidRDefault="006717D4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</w:rPr>
        <w:t xml:space="preserve"> Кайсы</w:t>
      </w:r>
      <w:r w:rsidRPr="002717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71715">
        <w:rPr>
          <w:rFonts w:ascii="Times New Roman" w:hAnsi="Times New Roman" w:cs="Times New Roman"/>
          <w:color w:val="000000"/>
          <w:sz w:val="28"/>
          <w:szCs w:val="28"/>
        </w:rPr>
        <w:t>тил илиминин өкүлдөрү биринчи болуп сөздѳрдү морфемага ажыраткан?</w:t>
      </w:r>
    </w:p>
    <w:p w:rsidR="006D3910" w:rsidRPr="00271715" w:rsidRDefault="006717D4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</w:rPr>
        <w:t xml:space="preserve"> Байыркы Греция тил илими кандай багытта өнүккөн?</w:t>
      </w:r>
    </w:p>
    <w:p w:rsidR="006D3910" w:rsidRPr="00271715" w:rsidRDefault="006D3910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717D4" w:rsidRPr="00271715">
        <w:rPr>
          <w:rFonts w:ascii="Times New Roman" w:hAnsi="Times New Roman" w:cs="Times New Roman"/>
          <w:sz w:val="28"/>
          <w:szCs w:val="28"/>
        </w:rPr>
        <w:t>Байыркы Греция тил илими кайсы мезгилде ѳнүккѳн?</w:t>
      </w:r>
    </w:p>
    <w:p w:rsidR="006D3910" w:rsidRPr="00271715" w:rsidRDefault="006D3910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17D4" w:rsidRPr="00271715">
        <w:rPr>
          <w:rFonts w:ascii="Times New Roman" w:hAnsi="Times New Roman" w:cs="Times New Roman"/>
          <w:sz w:val="28"/>
          <w:szCs w:val="28"/>
        </w:rPr>
        <w:t>Байыркы Греция тил илиминде тил илиминин кайсы бѳлүмдѳрүнѳ кѳңүл бурулган?</w:t>
      </w:r>
    </w:p>
    <w:p w:rsidR="006D3910" w:rsidRPr="00271715" w:rsidRDefault="006D3910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717D4" w:rsidRPr="00271715">
        <w:rPr>
          <w:rFonts w:ascii="Times New Roman" w:hAnsi="Times New Roman" w:cs="Times New Roman"/>
          <w:sz w:val="28"/>
          <w:szCs w:val="28"/>
        </w:rPr>
        <w:t>Аристотел тил маселесин кандай планда текшерген?</w:t>
      </w:r>
    </w:p>
    <w:p w:rsidR="006D3910" w:rsidRPr="00271715" w:rsidRDefault="006D3910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717D4" w:rsidRPr="00271715">
        <w:rPr>
          <w:rFonts w:ascii="Times New Roman" w:hAnsi="Times New Roman" w:cs="Times New Roman"/>
          <w:sz w:val="28"/>
          <w:szCs w:val="28"/>
        </w:rPr>
        <w:t>Аристотелдин тил жѳнүндѳгү филологиялык айрым жоболору кайсылар?</w:t>
      </w:r>
    </w:p>
    <w:p w:rsidR="006D3910" w:rsidRPr="00271715" w:rsidRDefault="006D3910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717D4" w:rsidRPr="00271715">
        <w:rPr>
          <w:rFonts w:ascii="Times New Roman" w:hAnsi="Times New Roman" w:cs="Times New Roman"/>
          <w:sz w:val="28"/>
          <w:szCs w:val="28"/>
        </w:rPr>
        <w:t>Александриялык тилчилердин изилдѳѳлѳрү жѳнүндѳ.</w:t>
      </w:r>
    </w:p>
    <w:p w:rsidR="006D3910" w:rsidRPr="00271715" w:rsidRDefault="006D3910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717D4" w:rsidRPr="00271715">
        <w:rPr>
          <w:rFonts w:ascii="Times New Roman" w:hAnsi="Times New Roman" w:cs="Times New Roman"/>
          <w:sz w:val="28"/>
          <w:szCs w:val="28"/>
        </w:rPr>
        <w:t>Байыркы Рим тил илими тууралу</w:t>
      </w:r>
      <w:r w:rsidRPr="00271715">
        <w:rPr>
          <w:rFonts w:ascii="Times New Roman" w:hAnsi="Times New Roman" w:cs="Times New Roman"/>
          <w:sz w:val="28"/>
          <w:szCs w:val="28"/>
        </w:rPr>
        <w:t>у</w:t>
      </w:r>
      <w:r w:rsidR="006717D4" w:rsidRPr="00271715">
        <w:rPr>
          <w:rFonts w:ascii="Times New Roman" w:hAnsi="Times New Roman" w:cs="Times New Roman"/>
          <w:sz w:val="28"/>
          <w:szCs w:val="28"/>
        </w:rPr>
        <w:t>.</w:t>
      </w:r>
    </w:p>
    <w:p w:rsidR="006717D4" w:rsidRPr="00271715" w:rsidRDefault="00D4188A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717D4" w:rsidRPr="00271715">
        <w:rPr>
          <w:rFonts w:ascii="Times New Roman" w:hAnsi="Times New Roman" w:cs="Times New Roman"/>
          <w:sz w:val="28"/>
          <w:szCs w:val="28"/>
        </w:rPr>
        <w:t>Араб тил илиминин жетишкендиктери.</w:t>
      </w:r>
    </w:p>
    <w:p w:rsidR="006717D4" w:rsidRPr="00271715" w:rsidRDefault="006717D4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Байыркы Греция тил илиминин ѳкүлдѳрү.</w:t>
      </w:r>
    </w:p>
    <w:p w:rsidR="006D3910" w:rsidRPr="00271715" w:rsidRDefault="007877F2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D3910" w:rsidRPr="00271715">
        <w:rPr>
          <w:rFonts w:ascii="Times New Roman" w:hAnsi="Times New Roman" w:cs="Times New Roman"/>
          <w:sz w:val="28"/>
          <w:szCs w:val="28"/>
        </w:rPr>
        <w:t>Орто кылымда тил илимине диндин тийгизген таасири.</w:t>
      </w:r>
    </w:p>
    <w:p w:rsidR="006D3910" w:rsidRPr="00271715" w:rsidRDefault="007877F2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D3910" w:rsidRPr="00271715">
        <w:rPr>
          <w:rFonts w:ascii="Times New Roman" w:hAnsi="Times New Roman" w:cs="Times New Roman"/>
          <w:sz w:val="28"/>
          <w:szCs w:val="28"/>
        </w:rPr>
        <w:t>Орто кылымдагы номунализм.</w:t>
      </w:r>
    </w:p>
    <w:p w:rsidR="006D3910" w:rsidRPr="00271715" w:rsidRDefault="007877F2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D3910" w:rsidRPr="00271715">
        <w:rPr>
          <w:rFonts w:ascii="Times New Roman" w:hAnsi="Times New Roman" w:cs="Times New Roman"/>
          <w:sz w:val="28"/>
          <w:szCs w:val="28"/>
        </w:rPr>
        <w:t>Орто кылымдагы реализм.</w:t>
      </w:r>
    </w:p>
    <w:p w:rsidR="006D3910" w:rsidRPr="00271715" w:rsidRDefault="007877F2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D3910" w:rsidRPr="00271715">
        <w:rPr>
          <w:rFonts w:ascii="Times New Roman" w:hAnsi="Times New Roman" w:cs="Times New Roman"/>
          <w:sz w:val="28"/>
          <w:szCs w:val="28"/>
        </w:rPr>
        <w:t>Орто кылымда латын тилинин орду жана изилдениши.</w:t>
      </w:r>
    </w:p>
    <w:p w:rsidR="006D3910" w:rsidRPr="00271715" w:rsidRDefault="007877F2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D3910" w:rsidRPr="00271715">
        <w:rPr>
          <w:rFonts w:ascii="Times New Roman" w:hAnsi="Times New Roman" w:cs="Times New Roman"/>
          <w:sz w:val="28"/>
          <w:szCs w:val="28"/>
        </w:rPr>
        <w:t xml:space="preserve">Ибн Синанын тыбыш жѳнүндѳ кандай илимий кѳз караштары бар? </w:t>
      </w:r>
    </w:p>
    <w:p w:rsidR="006D3910" w:rsidRPr="00271715" w:rsidRDefault="007877F2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D3910" w:rsidRPr="00271715">
        <w:rPr>
          <w:rFonts w:ascii="Times New Roman" w:hAnsi="Times New Roman" w:cs="Times New Roman"/>
          <w:sz w:val="28"/>
          <w:szCs w:val="28"/>
        </w:rPr>
        <w:t>Кайра жаралуу доорунда тил илминде кандай идеялар пайда болду?</w:t>
      </w:r>
    </w:p>
    <w:p w:rsidR="006D3910" w:rsidRPr="00271715" w:rsidRDefault="007877F2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D3910" w:rsidRPr="00271715">
        <w:rPr>
          <w:rFonts w:ascii="Times New Roman" w:hAnsi="Times New Roman" w:cs="Times New Roman"/>
          <w:sz w:val="28"/>
          <w:szCs w:val="28"/>
        </w:rPr>
        <w:t>Бул доордо жаралган илимий эмгектер кайсылар?</w:t>
      </w:r>
    </w:p>
    <w:p w:rsidR="006D3910" w:rsidRPr="00271715" w:rsidRDefault="007877F2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D3910" w:rsidRPr="00271715">
        <w:rPr>
          <w:rFonts w:ascii="Times New Roman" w:hAnsi="Times New Roman" w:cs="Times New Roman"/>
          <w:sz w:val="28"/>
          <w:szCs w:val="28"/>
        </w:rPr>
        <w:t>Тилдин пайда болушу</w:t>
      </w:r>
      <w:r w:rsidR="0093267D" w:rsidRPr="00271715">
        <w:rPr>
          <w:rFonts w:ascii="Times New Roman" w:hAnsi="Times New Roman" w:cs="Times New Roman"/>
          <w:sz w:val="28"/>
          <w:szCs w:val="28"/>
        </w:rPr>
        <w:t>ндагы Наваийдин схоластикалык кѳ</w:t>
      </w:r>
      <w:r w:rsidR="006D3910" w:rsidRPr="00271715">
        <w:rPr>
          <w:rFonts w:ascii="Times New Roman" w:hAnsi="Times New Roman" w:cs="Times New Roman"/>
          <w:sz w:val="28"/>
          <w:szCs w:val="28"/>
        </w:rPr>
        <w:t>з карашы.</w:t>
      </w:r>
    </w:p>
    <w:p w:rsidR="006D3910" w:rsidRPr="00271715" w:rsidRDefault="007877F2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D3910" w:rsidRPr="00271715">
        <w:rPr>
          <w:rFonts w:ascii="Times New Roman" w:hAnsi="Times New Roman" w:cs="Times New Roman"/>
          <w:sz w:val="28"/>
          <w:szCs w:val="28"/>
        </w:rPr>
        <w:t>XVI-XVIII кылымдардагы тил илими.</w:t>
      </w:r>
    </w:p>
    <w:p w:rsidR="006D3910" w:rsidRPr="00271715" w:rsidRDefault="007877F2" w:rsidP="00644F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6D3910" w:rsidRPr="00271715">
        <w:rPr>
          <w:rFonts w:ascii="Times New Roman" w:hAnsi="Times New Roman" w:cs="Times New Roman"/>
          <w:sz w:val="28"/>
          <w:szCs w:val="28"/>
        </w:rPr>
        <w:t xml:space="preserve">XVIII кылымдын </w:t>
      </w:r>
      <w:r w:rsidR="006D3910" w:rsidRPr="00271715">
        <w:rPr>
          <w:rFonts w:ascii="Times New Roman" w:hAnsi="Times New Roman" w:cs="Times New Roman"/>
          <w:bCs/>
          <w:sz w:val="28"/>
          <w:szCs w:val="28"/>
        </w:rPr>
        <w:t>аягында табылган жазууларды кайсы окумуштуулар тапкан?</w:t>
      </w:r>
    </w:p>
    <w:p w:rsidR="007F35E1" w:rsidRPr="00271715" w:rsidRDefault="00D4188A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5E1" w:rsidRPr="00271715">
        <w:rPr>
          <w:rFonts w:ascii="Times New Roman" w:hAnsi="Times New Roman" w:cs="Times New Roman"/>
          <w:bCs/>
          <w:sz w:val="28"/>
          <w:szCs w:val="28"/>
        </w:rPr>
        <w:t>Бул жазууларды биринчи болуп ким окуган?</w:t>
      </w:r>
    </w:p>
    <w:p w:rsidR="007F35E1" w:rsidRPr="00271715" w:rsidRDefault="00D4188A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5E1" w:rsidRPr="00271715">
        <w:rPr>
          <w:rFonts w:ascii="Times New Roman" w:hAnsi="Times New Roman" w:cs="Times New Roman"/>
          <w:bCs/>
          <w:sz w:val="28"/>
          <w:szCs w:val="28"/>
        </w:rPr>
        <w:t>Тарыхта белгисиз болгон тилдер кайсылар?</w:t>
      </w:r>
    </w:p>
    <w:p w:rsidR="007F35E1" w:rsidRPr="00271715" w:rsidRDefault="00D4188A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5E1" w:rsidRPr="00271715">
        <w:rPr>
          <w:rFonts w:ascii="Times New Roman" w:hAnsi="Times New Roman" w:cs="Times New Roman"/>
          <w:bCs/>
          <w:sz w:val="28"/>
          <w:szCs w:val="28"/>
        </w:rPr>
        <w:t>Салыштырма сѳздүктѳр жѳнүндѳ.</w:t>
      </w:r>
    </w:p>
    <w:p w:rsidR="007F35E1" w:rsidRPr="00271715" w:rsidRDefault="00D4188A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5E1" w:rsidRPr="00271715">
        <w:rPr>
          <w:rFonts w:ascii="Times New Roman" w:hAnsi="Times New Roman" w:cs="Times New Roman"/>
          <w:bCs/>
          <w:sz w:val="28"/>
          <w:szCs w:val="28"/>
        </w:rPr>
        <w:t>С.Поллас түзгѳн сѳздүк качан жарык кѳргѳн?</w:t>
      </w:r>
    </w:p>
    <w:p w:rsidR="007F35E1" w:rsidRPr="00271715" w:rsidRDefault="00D4188A" w:rsidP="00644F5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5E1" w:rsidRPr="00271715">
        <w:rPr>
          <w:rFonts w:ascii="Times New Roman" w:hAnsi="Times New Roman" w:cs="Times New Roman"/>
          <w:bCs/>
          <w:sz w:val="28"/>
          <w:szCs w:val="28"/>
        </w:rPr>
        <w:t>Кайсы эмгекте 40 ка жакын тилдердин грамматикалык түзүлүштѳрү берилген?</w:t>
      </w:r>
    </w:p>
    <w:p w:rsidR="00243F0E" w:rsidRPr="00271715" w:rsidRDefault="00D4188A" w:rsidP="00644F57">
      <w:pPr>
        <w:numPr>
          <w:ilvl w:val="0"/>
          <w:numId w:val="1"/>
        </w:numPr>
        <w:tabs>
          <w:tab w:val="left" w:pos="38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243F0E" w:rsidRPr="00271715">
        <w:rPr>
          <w:rFonts w:ascii="Times New Roman" w:hAnsi="Times New Roman" w:cs="Times New Roman"/>
          <w:sz w:val="28"/>
          <w:szCs w:val="28"/>
        </w:rPr>
        <w:t>Тилдик генесиологиялык кѳз караштын канча концепциясы бар?</w:t>
      </w:r>
    </w:p>
    <w:p w:rsidR="00243F0E" w:rsidRPr="00271715" w:rsidRDefault="00D4188A" w:rsidP="00644F57">
      <w:pPr>
        <w:numPr>
          <w:ilvl w:val="0"/>
          <w:numId w:val="1"/>
        </w:numPr>
        <w:tabs>
          <w:tab w:val="left" w:pos="38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243F0E" w:rsidRPr="00271715">
        <w:rPr>
          <w:rFonts w:ascii="Times New Roman" w:hAnsi="Times New Roman" w:cs="Times New Roman"/>
          <w:sz w:val="28"/>
          <w:szCs w:val="28"/>
        </w:rPr>
        <w:t>Байыркы грек тилчилери тил менен ойлоону кандайча түшүнүшкѳн?</w:t>
      </w:r>
    </w:p>
    <w:p w:rsidR="00243F0E" w:rsidRPr="00271715" w:rsidRDefault="00D4188A" w:rsidP="00644F57">
      <w:pPr>
        <w:numPr>
          <w:ilvl w:val="0"/>
          <w:numId w:val="1"/>
        </w:numPr>
        <w:tabs>
          <w:tab w:val="left" w:pos="38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243F0E" w:rsidRPr="00271715">
        <w:rPr>
          <w:rFonts w:ascii="Times New Roman" w:hAnsi="Times New Roman" w:cs="Times New Roman"/>
          <w:sz w:val="28"/>
          <w:szCs w:val="28"/>
        </w:rPr>
        <w:t>Тилдин куралдык концепциясынын негизги кемчилиги кайсы?</w:t>
      </w:r>
    </w:p>
    <w:p w:rsidR="00644F57" w:rsidRPr="00271715" w:rsidRDefault="00D4188A" w:rsidP="00644F57">
      <w:pPr>
        <w:numPr>
          <w:ilvl w:val="0"/>
          <w:numId w:val="1"/>
        </w:numPr>
        <w:tabs>
          <w:tab w:val="left" w:pos="38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243F0E" w:rsidRPr="0027171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43F0E" w:rsidRPr="00271715">
        <w:rPr>
          <w:rFonts w:ascii="Times New Roman" w:hAnsi="Times New Roman" w:cs="Times New Roman"/>
          <w:sz w:val="28"/>
          <w:szCs w:val="28"/>
        </w:rPr>
        <w:t xml:space="preserve"> кылымдагы коомдук ѳзгѳрүүлѳр.</w:t>
      </w:r>
    </w:p>
    <w:p w:rsidR="00644F57" w:rsidRPr="00271715" w:rsidRDefault="00D4188A" w:rsidP="00644F57">
      <w:pPr>
        <w:numPr>
          <w:ilvl w:val="0"/>
          <w:numId w:val="1"/>
        </w:numPr>
        <w:tabs>
          <w:tab w:val="left" w:pos="38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  <w:r w:rsidR="00243F0E" w:rsidRPr="00271715">
        <w:rPr>
          <w:rFonts w:ascii="Times New Roman" w:hAnsi="Times New Roman" w:cs="Times New Roman"/>
          <w:sz w:val="28"/>
          <w:szCs w:val="28"/>
        </w:rPr>
        <w:t>Бул доордо тил илими кандай негизде изи</w:t>
      </w:r>
      <w:r w:rsidRPr="00271715">
        <w:rPr>
          <w:rFonts w:ascii="Times New Roman" w:hAnsi="Times New Roman" w:cs="Times New Roman"/>
          <w:sz w:val="28"/>
          <w:szCs w:val="28"/>
        </w:rPr>
        <w:t>лденген</w:t>
      </w:r>
      <w:r w:rsidR="00644F57" w:rsidRPr="00271715">
        <w:rPr>
          <w:rFonts w:ascii="Times New Roman" w:hAnsi="Times New Roman" w:cs="Times New Roman"/>
          <w:sz w:val="28"/>
          <w:szCs w:val="28"/>
        </w:rPr>
        <w:t>?</w:t>
      </w:r>
    </w:p>
    <w:p w:rsidR="00FD24D7" w:rsidRPr="00271715" w:rsidRDefault="00644F57" w:rsidP="00644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271715">
        <w:rPr>
          <w:rFonts w:ascii="Times New Roman" w:hAnsi="Times New Roman" w:cs="Times New Roman"/>
          <w:sz w:val="28"/>
          <w:szCs w:val="28"/>
          <w:lang w:val="az-Cyrl-AZ"/>
        </w:rPr>
        <w:t xml:space="preserve">100. </w:t>
      </w:r>
      <w:r w:rsidR="00FD24D7" w:rsidRPr="00271715">
        <w:rPr>
          <w:rFonts w:ascii="Times New Roman" w:hAnsi="Times New Roman" w:cs="Times New Roman"/>
          <w:sz w:val="28"/>
          <w:szCs w:val="28"/>
          <w:lang w:val="az-Cyrl-AZ"/>
        </w:rPr>
        <w:t>Кыргыз тил илиминин калы</w:t>
      </w:r>
      <w:r w:rsidR="00FD24D7" w:rsidRPr="00271715">
        <w:rPr>
          <w:rFonts w:ascii="Times New Roman" w:hAnsi="Times New Roman" w:cs="Times New Roman"/>
          <w:sz w:val="28"/>
          <w:szCs w:val="28"/>
        </w:rPr>
        <w:t>п</w:t>
      </w:r>
      <w:r w:rsidR="00FD24D7" w:rsidRPr="00271715">
        <w:rPr>
          <w:rFonts w:ascii="Times New Roman" w:hAnsi="Times New Roman" w:cs="Times New Roman"/>
          <w:sz w:val="28"/>
          <w:szCs w:val="28"/>
          <w:lang w:val="az-Cyrl-AZ"/>
        </w:rPr>
        <w:t>танышы.</w:t>
      </w:r>
    </w:p>
    <w:p w:rsidR="00271715" w:rsidRPr="00271715" w:rsidRDefault="00271715" w:rsidP="00644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71715" w:rsidRPr="00271715" w:rsidRDefault="00271715" w:rsidP="00644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71715" w:rsidRPr="00271715" w:rsidRDefault="00271715" w:rsidP="00644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71715" w:rsidRPr="00271715" w:rsidRDefault="00271715" w:rsidP="00644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71715" w:rsidRPr="00271715" w:rsidRDefault="00271715" w:rsidP="00644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71715" w:rsidRPr="00271715" w:rsidRDefault="00271715" w:rsidP="00644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71715" w:rsidRPr="00271715" w:rsidRDefault="00271715" w:rsidP="00644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71715" w:rsidRP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15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2-БЛОК.</w:t>
      </w:r>
    </w:p>
    <w:p w:rsidR="00271715" w:rsidRP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15" w:rsidRP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15">
        <w:rPr>
          <w:rFonts w:ascii="Times New Roman" w:hAnsi="Times New Roman" w:cs="Times New Roman"/>
          <w:b/>
          <w:bCs/>
          <w:sz w:val="28"/>
          <w:szCs w:val="28"/>
        </w:rPr>
        <w:t>АЗЫРКЫ КЫРГЫЗ АДАБИЙ ТИЛИ</w:t>
      </w:r>
    </w:p>
    <w:p w:rsidR="00271715" w:rsidRP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15">
        <w:rPr>
          <w:rFonts w:ascii="Times New Roman" w:hAnsi="Times New Roman" w:cs="Times New Roman"/>
          <w:b/>
          <w:bCs/>
          <w:sz w:val="28"/>
          <w:szCs w:val="28"/>
        </w:rPr>
        <w:t>(МОРФОЛОГИ ЖАНА СИНТАКСИС БОЮНЧА)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1. Грамматикал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ы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к маани жана грамматикал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ык форма?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2. С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 жана анын составы?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3. М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үчөлөрдүн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түр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лө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р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hAnsi="Times New Roman" w:cs="Times New Roman"/>
          <w:sz w:val="28"/>
          <w:szCs w:val="28"/>
        </w:rPr>
        <w:t xml:space="preserve"> боюнча маалымат бер?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4. Татаал с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р</w:t>
      </w:r>
      <w:r w:rsidRPr="00271715">
        <w:rPr>
          <w:rFonts w:ascii="Times New Roman" w:hAnsi="Times New Roman" w:cs="Times New Roman"/>
          <w:sz w:val="28"/>
          <w:szCs w:val="28"/>
        </w:rPr>
        <w:t xml:space="preserve"> боюнча маалымат бер?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5. С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 түркүмд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рү</w:t>
      </w:r>
      <w:r w:rsidRPr="00271715">
        <w:rPr>
          <w:rFonts w:ascii="Times New Roman" w:hAnsi="Times New Roman" w:cs="Times New Roman"/>
          <w:sz w:val="28"/>
          <w:szCs w:val="28"/>
        </w:rPr>
        <w:t xml:space="preserve"> боюнча маалымат бер?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6. Зат атооч, анын мүн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здүү белгилери?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7. Зат атоочтун жекелик жана к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птүк санда айтылышы?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8. Таандык м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үчөлөр</w:t>
      </w:r>
      <w:r w:rsidRPr="00271715">
        <w:rPr>
          <w:rFonts w:ascii="Times New Roman" w:hAnsi="Times New Roman" w:cs="Times New Roman"/>
          <w:sz w:val="28"/>
          <w:szCs w:val="28"/>
        </w:rPr>
        <w:t xml:space="preserve"> боюнча маалымат бер?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9. Ж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нд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м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үчөлөр</w:t>
      </w:r>
      <w:r w:rsidRPr="00271715">
        <w:rPr>
          <w:rFonts w:ascii="Times New Roman" w:hAnsi="Times New Roman" w:cs="Times New Roman"/>
          <w:sz w:val="28"/>
          <w:szCs w:val="28"/>
        </w:rPr>
        <w:t xml:space="preserve"> боюнча маалымат бер?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10. Зат атоочтун жакталышы?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11. Зат атоочтун т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л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ш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жана жасалышы?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12. Сын атоочтун мүн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здүү белгилери?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13. Сын атоочтун даражалары?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14. Сын атоочтун т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л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ш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жана жасалышы?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15. Сан атоочтун мүн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здүү белгилери?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16. Сан атоочтун берген маанилерине карай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б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лүнүшү?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17. Ат атоочтун мүн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здүү белгилери?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18. Ат атоочтун берген маанилерине карай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б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лүнүшү?</w:t>
      </w:r>
    </w:p>
    <w:p w:rsidR="00271715" w:rsidRPr="00271715" w:rsidRDefault="00271715" w:rsidP="00271715">
      <w:pPr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19. Этиш ж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нүнд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hAnsi="Times New Roman" w:cs="Times New Roman"/>
          <w:sz w:val="28"/>
          <w:szCs w:val="28"/>
        </w:rPr>
        <w:t xml:space="preserve"> маалымат бер?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20. Этиштин 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т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л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ш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жана жасалышы?</w:t>
      </w:r>
    </w:p>
    <w:p w:rsidR="00271715" w:rsidRPr="00271715" w:rsidRDefault="00271715" w:rsidP="00271715">
      <w:pPr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21. Мамиле этиштер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нүнд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hAnsi="Times New Roman" w:cs="Times New Roman"/>
          <w:sz w:val="28"/>
          <w:szCs w:val="28"/>
        </w:rPr>
        <w:t xml:space="preserve"> маалымат бер?</w:t>
      </w:r>
    </w:p>
    <w:p w:rsidR="00271715" w:rsidRPr="00271715" w:rsidRDefault="00271715" w:rsidP="00271715">
      <w:pPr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22. Чакчылдар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нүнд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hAnsi="Times New Roman" w:cs="Times New Roman"/>
          <w:sz w:val="28"/>
          <w:szCs w:val="28"/>
        </w:rPr>
        <w:t xml:space="preserve"> маалымат бер?</w:t>
      </w:r>
    </w:p>
    <w:p w:rsidR="00271715" w:rsidRPr="00271715" w:rsidRDefault="00271715" w:rsidP="00271715">
      <w:pPr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lastRenderedPageBreak/>
        <w:t>23. Атоочтуктар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нүнд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hAnsi="Times New Roman" w:cs="Times New Roman"/>
          <w:sz w:val="28"/>
          <w:szCs w:val="28"/>
        </w:rPr>
        <w:t xml:space="preserve"> маалымат бер?</w:t>
      </w:r>
    </w:p>
    <w:p w:rsidR="00271715" w:rsidRPr="00271715" w:rsidRDefault="00271715" w:rsidP="00271715">
      <w:pPr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24. Кыймыл атоочтор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нүнд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hAnsi="Times New Roman" w:cs="Times New Roman"/>
          <w:sz w:val="28"/>
          <w:szCs w:val="28"/>
        </w:rPr>
        <w:t xml:space="preserve"> маалымат бер?</w:t>
      </w:r>
    </w:p>
    <w:p w:rsidR="00271715" w:rsidRPr="00271715" w:rsidRDefault="00271715" w:rsidP="00271715">
      <w:pPr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25. Этиштердин жакталышы?</w:t>
      </w:r>
    </w:p>
    <w:p w:rsidR="00271715" w:rsidRPr="00271715" w:rsidRDefault="00271715" w:rsidP="00271715">
      <w:pPr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26. Этиштин ынгайлары?</w:t>
      </w:r>
    </w:p>
    <w:p w:rsidR="00271715" w:rsidRPr="00271715" w:rsidRDefault="00271715" w:rsidP="00271715">
      <w:pPr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27. Этиштин чактары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нүнд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hAnsi="Times New Roman" w:cs="Times New Roman"/>
          <w:sz w:val="28"/>
          <w:szCs w:val="28"/>
        </w:rPr>
        <w:t xml:space="preserve"> маалымат бер?</w:t>
      </w:r>
    </w:p>
    <w:p w:rsidR="00271715" w:rsidRPr="00271715" w:rsidRDefault="00271715" w:rsidP="00271715">
      <w:pPr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28. Тактооч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нүнд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hAnsi="Times New Roman" w:cs="Times New Roman"/>
          <w:sz w:val="28"/>
          <w:szCs w:val="28"/>
        </w:rPr>
        <w:t xml:space="preserve"> маалымат бер?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29. Тактоочтун 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т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л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ш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жана жасалышы?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30. Тууранды с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р</w:t>
      </w:r>
      <w:r w:rsidRPr="00271715">
        <w:rPr>
          <w:rFonts w:ascii="Times New Roman" w:hAnsi="Times New Roman" w:cs="Times New Roman"/>
          <w:sz w:val="28"/>
          <w:szCs w:val="28"/>
        </w:rPr>
        <w:t xml:space="preserve"> боюнча маалымат бер?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31. Кызмачы с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р</w:t>
      </w:r>
      <w:r w:rsidRPr="00271715">
        <w:rPr>
          <w:rFonts w:ascii="Times New Roman" w:hAnsi="Times New Roman" w:cs="Times New Roman"/>
          <w:sz w:val="28"/>
          <w:szCs w:val="28"/>
        </w:rPr>
        <w:t xml:space="preserve"> боюнча маалымат бер?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32. Зат атоочтун ж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нд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л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ш типтери?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33. Таандык м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үчө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с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 с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р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дүн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нд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л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ш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34. Таандык м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үчө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л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зд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р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дүн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ж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нд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ө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л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ш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ү</w:t>
      </w: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?</w:t>
      </w:r>
    </w:p>
    <w:p w:rsidR="00271715" w:rsidRPr="00271715" w:rsidRDefault="00271715" w:rsidP="00271715">
      <w:pPr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</w:rPr>
        <w:t>35. Атоочтуктардын заттык мааниде колдонулушу?</w:t>
      </w:r>
    </w:p>
    <w:p w:rsidR="00271715" w:rsidRPr="00271715" w:rsidRDefault="00271715" w:rsidP="00271715">
      <w:pPr>
        <w:pStyle w:val="2"/>
        <w:spacing w:after="0" w:line="276" w:lineRule="auto"/>
        <w:jc w:val="both"/>
        <w:rPr>
          <w:bCs/>
          <w:sz w:val="28"/>
          <w:szCs w:val="28"/>
          <w:lang w:val="uz-Cyrl-UZ"/>
        </w:rPr>
      </w:pPr>
      <w:r w:rsidRPr="00271715">
        <w:rPr>
          <w:rFonts w:eastAsia="TimesNewRomanPS-BoldMT"/>
          <w:bCs/>
          <w:sz w:val="28"/>
          <w:szCs w:val="28"/>
        </w:rPr>
        <w:t>36.</w:t>
      </w:r>
      <w:r w:rsidRPr="00271715">
        <w:rPr>
          <w:bCs/>
          <w:sz w:val="28"/>
          <w:szCs w:val="28"/>
        </w:rPr>
        <w:t xml:space="preserve"> Морфология, анын изилдөө обьектиси, </w:t>
      </w:r>
      <w:r w:rsidRPr="00271715">
        <w:rPr>
          <w:bCs/>
          <w:sz w:val="28"/>
          <w:szCs w:val="28"/>
          <w:lang w:val="uz-Cyrl-UZ"/>
        </w:rPr>
        <w:t>максат, милдеттери жѳнүндѳ айт.</w:t>
      </w:r>
    </w:p>
    <w:p w:rsidR="00271715" w:rsidRPr="00271715" w:rsidRDefault="00271715" w:rsidP="00271715">
      <w:pPr>
        <w:pStyle w:val="21"/>
        <w:spacing w:after="0" w:line="276" w:lineRule="auto"/>
        <w:ind w:left="0" w:right="-143"/>
        <w:jc w:val="both"/>
        <w:rPr>
          <w:bCs/>
          <w:sz w:val="28"/>
          <w:szCs w:val="28"/>
          <w:lang w:val="uz-Cyrl-UZ"/>
        </w:rPr>
      </w:pPr>
      <w:r w:rsidRPr="00271715">
        <w:rPr>
          <w:rFonts w:eastAsia="TimesNewRomanPS-BoldMT"/>
          <w:bCs/>
          <w:sz w:val="28"/>
          <w:szCs w:val="28"/>
          <w:lang w:val="uz-Cyrl-UZ"/>
        </w:rPr>
        <w:t>37.</w:t>
      </w:r>
      <w:r w:rsidRPr="00271715">
        <w:rPr>
          <w:bCs/>
          <w:sz w:val="28"/>
          <w:szCs w:val="28"/>
          <w:lang w:val="uz-Cyrl-UZ"/>
        </w:rPr>
        <w:t xml:space="preserve"> Сөз жасоо жөнүндө түшүнүк бер.</w:t>
      </w:r>
    </w:p>
    <w:p w:rsidR="00271715" w:rsidRPr="00271715" w:rsidRDefault="00271715" w:rsidP="00271715">
      <w:pPr>
        <w:pStyle w:val="2"/>
        <w:spacing w:after="0" w:line="276" w:lineRule="auto"/>
        <w:jc w:val="both"/>
        <w:rPr>
          <w:sz w:val="28"/>
          <w:szCs w:val="28"/>
          <w:lang w:val="uz-Cyrl-UZ"/>
        </w:rPr>
      </w:pPr>
      <w:r w:rsidRPr="00271715">
        <w:rPr>
          <w:rFonts w:eastAsia="TimesNewRomanPS-BoldMT"/>
          <w:bCs/>
          <w:sz w:val="28"/>
          <w:szCs w:val="28"/>
          <w:lang w:val="uz-Cyrl-UZ"/>
        </w:rPr>
        <w:t>38.</w:t>
      </w:r>
      <w:r w:rsidRPr="00271715">
        <w:rPr>
          <w:sz w:val="28"/>
          <w:szCs w:val="28"/>
          <w:lang w:val="uz-Cyrl-UZ"/>
        </w:rPr>
        <w:t xml:space="preserve"> Сөз жасоонун жолдорун айтып бер.</w:t>
      </w:r>
    </w:p>
    <w:p w:rsidR="00271715" w:rsidRPr="00271715" w:rsidRDefault="00271715" w:rsidP="00271715">
      <w:pPr>
        <w:pStyle w:val="2"/>
        <w:spacing w:after="0" w:line="276" w:lineRule="auto"/>
        <w:jc w:val="both"/>
        <w:rPr>
          <w:sz w:val="28"/>
          <w:szCs w:val="28"/>
          <w:lang w:val="uz-Cyrl-UZ"/>
        </w:rPr>
      </w:pPr>
      <w:r w:rsidRPr="00271715">
        <w:rPr>
          <w:rFonts w:eastAsia="TimesNewRomanPS-BoldMT"/>
          <w:bCs/>
          <w:sz w:val="28"/>
          <w:szCs w:val="28"/>
          <w:lang w:val="uz-Cyrl-UZ"/>
        </w:rPr>
        <w:t>39.</w:t>
      </w:r>
      <w:r w:rsidRPr="00271715">
        <w:rPr>
          <w:sz w:val="28"/>
          <w:szCs w:val="28"/>
          <w:lang w:val="uz-Cyrl-UZ"/>
        </w:rPr>
        <w:t xml:space="preserve"> Уңгу негиз жөнүндө түшүнүк бер.</w:t>
      </w:r>
    </w:p>
    <w:p w:rsidR="00271715" w:rsidRPr="00271715" w:rsidRDefault="00271715" w:rsidP="00271715">
      <w:pPr>
        <w:pStyle w:val="21"/>
        <w:spacing w:after="0" w:line="276" w:lineRule="auto"/>
        <w:ind w:left="0" w:right="-143"/>
        <w:jc w:val="both"/>
        <w:rPr>
          <w:iCs/>
          <w:sz w:val="28"/>
          <w:szCs w:val="28"/>
          <w:lang w:val="uz-Cyrl-UZ"/>
        </w:rPr>
      </w:pPr>
      <w:r w:rsidRPr="00271715">
        <w:rPr>
          <w:rFonts w:eastAsia="TimesNewRomanPS-BoldMT"/>
          <w:bCs/>
          <w:sz w:val="28"/>
          <w:szCs w:val="28"/>
          <w:lang w:val="uz-Cyrl-UZ"/>
        </w:rPr>
        <w:t>40.</w:t>
      </w:r>
      <w:r w:rsidRPr="00271715">
        <w:rPr>
          <w:iCs/>
          <w:sz w:val="28"/>
          <w:szCs w:val="28"/>
          <w:lang w:val="uz-Cyrl-UZ"/>
        </w:rPr>
        <w:t xml:space="preserve"> Тууранды сөздөр жѳнүндѳ түшүнүк.</w:t>
      </w:r>
    </w:p>
    <w:p w:rsidR="00271715" w:rsidRPr="00271715" w:rsidRDefault="00271715" w:rsidP="00271715">
      <w:pPr>
        <w:pStyle w:val="21"/>
        <w:spacing w:after="0" w:line="276" w:lineRule="auto"/>
        <w:ind w:left="0" w:right="-143"/>
        <w:jc w:val="both"/>
        <w:rPr>
          <w:iCs/>
          <w:sz w:val="28"/>
          <w:szCs w:val="28"/>
          <w:lang w:val="uz-Cyrl-UZ"/>
        </w:rPr>
      </w:pPr>
      <w:r w:rsidRPr="00271715">
        <w:rPr>
          <w:rFonts w:eastAsia="TimesNewRomanPS-BoldMT"/>
          <w:bCs/>
          <w:sz w:val="28"/>
          <w:szCs w:val="28"/>
          <w:lang w:val="uz-Cyrl-UZ"/>
        </w:rPr>
        <w:t>41.Кыргыз тилиндеги с</w:t>
      </w:r>
      <w:r w:rsidRPr="00271715">
        <w:rPr>
          <w:iCs/>
          <w:sz w:val="28"/>
          <w:szCs w:val="28"/>
          <w:lang w:val="uz-Cyrl-UZ"/>
        </w:rPr>
        <w:t>ырдык сөздөр жѳнүндѳ түшүнүк бер.</w:t>
      </w:r>
    </w:p>
    <w:p w:rsidR="00271715" w:rsidRPr="00271715" w:rsidRDefault="00271715" w:rsidP="00271715">
      <w:pPr>
        <w:pStyle w:val="21"/>
        <w:spacing w:after="0" w:line="276" w:lineRule="auto"/>
        <w:ind w:left="0" w:right="-143"/>
        <w:rPr>
          <w:iCs/>
          <w:sz w:val="28"/>
          <w:szCs w:val="28"/>
          <w:lang w:val="uz-Cyrl-UZ"/>
        </w:rPr>
      </w:pPr>
      <w:r w:rsidRPr="00271715">
        <w:rPr>
          <w:rFonts w:eastAsia="TimesNewRomanPS-BoldMT"/>
          <w:bCs/>
          <w:sz w:val="28"/>
          <w:szCs w:val="28"/>
          <w:lang w:val="uz-Cyrl-UZ"/>
        </w:rPr>
        <w:t>42.</w:t>
      </w:r>
      <w:r w:rsidRPr="00271715">
        <w:rPr>
          <w:iCs/>
          <w:sz w:val="28"/>
          <w:szCs w:val="28"/>
          <w:lang w:val="uz-Cyrl-UZ"/>
        </w:rPr>
        <w:t xml:space="preserve"> Кызматчы сөз түркүмдөрү</w:t>
      </w:r>
    </w:p>
    <w:p w:rsidR="00271715" w:rsidRPr="00271715" w:rsidRDefault="00271715" w:rsidP="0027171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43.</w:t>
      </w:r>
      <w:r w:rsidRPr="0027171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271715">
        <w:rPr>
          <w:rFonts w:ascii="Times New Roman" w:hAnsi="Times New Roman" w:cs="Times New Roman"/>
          <w:sz w:val="28"/>
          <w:szCs w:val="28"/>
          <w:lang w:val="uz-Cyrl-UZ"/>
        </w:rPr>
        <w:t>Жандоочтор жана алардын түрлѳрү боюнча маалымат бер.</w:t>
      </w:r>
    </w:p>
    <w:p w:rsidR="00271715" w:rsidRPr="00271715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44.</w:t>
      </w:r>
      <w:r w:rsidRPr="00271715">
        <w:rPr>
          <w:rFonts w:ascii="Times New Roman" w:hAnsi="Times New Roman" w:cs="Times New Roman"/>
          <w:sz w:val="28"/>
          <w:szCs w:val="28"/>
          <w:lang w:val="uz-Cyrl-UZ"/>
        </w:rPr>
        <w:t xml:space="preserve"> Байламталар жана аалардын түрлѳрү жѳнүндѳ маалымат бер.</w:t>
      </w:r>
    </w:p>
    <w:p w:rsidR="00271715" w:rsidRPr="00271715" w:rsidRDefault="00271715" w:rsidP="00271715">
      <w:pPr>
        <w:pStyle w:val="21"/>
        <w:spacing w:after="0" w:line="276" w:lineRule="auto"/>
        <w:ind w:left="0" w:right="-143"/>
        <w:jc w:val="both"/>
        <w:rPr>
          <w:sz w:val="28"/>
          <w:szCs w:val="28"/>
          <w:lang w:val="uz-Cyrl-UZ"/>
        </w:rPr>
      </w:pPr>
      <w:r w:rsidRPr="00271715">
        <w:rPr>
          <w:rFonts w:eastAsia="TimesNewRomanPS-BoldMT"/>
          <w:bCs/>
          <w:sz w:val="28"/>
          <w:szCs w:val="28"/>
          <w:lang w:val="uz-Cyrl-UZ"/>
        </w:rPr>
        <w:t>45.</w:t>
      </w:r>
      <w:r w:rsidRPr="00271715">
        <w:rPr>
          <w:sz w:val="28"/>
          <w:szCs w:val="28"/>
          <w:lang w:val="uz-Cyrl-UZ"/>
        </w:rPr>
        <w:t xml:space="preserve"> Бөлүкчөлөр жана алардын түрлѳрү </w:t>
      </w:r>
    </w:p>
    <w:p w:rsidR="00271715" w:rsidRPr="00271715" w:rsidRDefault="00271715" w:rsidP="00271715">
      <w:pPr>
        <w:pStyle w:val="21"/>
        <w:spacing w:after="0" w:line="276" w:lineRule="auto"/>
        <w:ind w:left="0" w:right="-143"/>
        <w:rPr>
          <w:sz w:val="28"/>
          <w:szCs w:val="28"/>
          <w:lang w:val="uz-Cyrl-UZ"/>
        </w:rPr>
      </w:pPr>
      <w:r w:rsidRPr="00271715">
        <w:rPr>
          <w:rFonts w:eastAsia="TimesNewRomanPS-BoldMT"/>
          <w:bCs/>
          <w:sz w:val="28"/>
          <w:szCs w:val="28"/>
          <w:lang w:val="uz-Cyrl-UZ"/>
        </w:rPr>
        <w:t>46.</w:t>
      </w:r>
      <w:r w:rsidRPr="00271715">
        <w:rPr>
          <w:sz w:val="28"/>
          <w:szCs w:val="28"/>
          <w:lang w:val="uz-Cyrl-UZ"/>
        </w:rPr>
        <w:t xml:space="preserve"> Модалдык сөздөр жѳнүндѳ түшүнүк бер.</w:t>
      </w:r>
    </w:p>
    <w:p w:rsidR="00271715" w:rsidRPr="00271715" w:rsidRDefault="00271715" w:rsidP="00271715">
      <w:pPr>
        <w:spacing w:line="276" w:lineRule="auto"/>
        <w:ind w:hanging="26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47.</w:t>
      </w: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Модал сөздөр, алардын жасалыш жолдору, грамматикалык белгилери, </w:t>
      </w:r>
    </w:p>
    <w:p w:rsidR="00271715" w:rsidRPr="00271715" w:rsidRDefault="00271715" w:rsidP="00271715">
      <w:pPr>
        <w:spacing w:line="276" w:lineRule="auto"/>
        <w:ind w:hanging="26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туюндурган маанилери тууралуу.</w:t>
      </w:r>
    </w:p>
    <w:p w:rsidR="00271715" w:rsidRPr="00271715" w:rsidRDefault="00271715" w:rsidP="00271715">
      <w:pPr>
        <w:spacing w:line="276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eastAsia="TimesNewRomanPS-BoldMT" w:hAnsi="Times New Roman" w:cs="Times New Roman"/>
          <w:bCs/>
          <w:sz w:val="28"/>
          <w:szCs w:val="28"/>
          <w:lang w:val="uz-Cyrl-UZ"/>
        </w:rPr>
        <w:t>48. Уӊгу жана мүчѳ жѳнүндѳ түшүнүк бер.</w:t>
      </w:r>
    </w:p>
    <w:p w:rsidR="00271715" w:rsidRPr="00271715" w:rsidRDefault="00271715" w:rsidP="00271715">
      <w:pPr>
        <w:pStyle w:val="2"/>
        <w:spacing w:after="0" w:line="276" w:lineRule="auto"/>
        <w:rPr>
          <w:rFonts w:eastAsia="TimesNewRomanPS-BoldMT"/>
          <w:bCs/>
          <w:sz w:val="28"/>
          <w:szCs w:val="28"/>
          <w:lang w:val="uz-Cyrl-UZ"/>
        </w:rPr>
      </w:pPr>
      <w:r w:rsidRPr="00271715">
        <w:rPr>
          <w:rFonts w:eastAsia="TimesNewRomanPS-BoldMT"/>
          <w:bCs/>
          <w:sz w:val="28"/>
          <w:szCs w:val="28"/>
          <w:lang w:val="uz-Cyrl-UZ"/>
        </w:rPr>
        <w:t>49.</w:t>
      </w:r>
      <w:r w:rsidRPr="00271715">
        <w:rPr>
          <w:sz w:val="28"/>
          <w:szCs w:val="28"/>
        </w:rPr>
        <w:t xml:space="preserve"> Сөз түркүмдөрү, алардын классификациялоодогу </w:t>
      </w:r>
      <w:r w:rsidRPr="00271715">
        <w:rPr>
          <w:sz w:val="28"/>
          <w:szCs w:val="28"/>
          <w:lang w:val="uz-Cyrl-UZ"/>
        </w:rPr>
        <w:t>негизги принциптер</w:t>
      </w:r>
      <w:r w:rsidRPr="00271715">
        <w:rPr>
          <w:b/>
          <w:sz w:val="28"/>
          <w:szCs w:val="28"/>
          <w:lang w:val="uz-Cyrl-UZ"/>
        </w:rPr>
        <w:t xml:space="preserve"> </w:t>
      </w:r>
      <w:r w:rsidRPr="00271715">
        <w:rPr>
          <w:b/>
          <w:sz w:val="28"/>
          <w:szCs w:val="28"/>
        </w:rPr>
        <w:t xml:space="preserve"> </w:t>
      </w:r>
    </w:p>
    <w:p w:rsidR="00271715" w:rsidRPr="00271715" w:rsidRDefault="00271715" w:rsidP="00271715">
      <w:pPr>
        <w:pStyle w:val="2"/>
        <w:spacing w:after="0" w:line="276" w:lineRule="auto"/>
        <w:jc w:val="both"/>
        <w:rPr>
          <w:bCs/>
          <w:sz w:val="28"/>
          <w:szCs w:val="28"/>
        </w:rPr>
      </w:pPr>
      <w:r w:rsidRPr="00271715">
        <w:rPr>
          <w:rFonts w:eastAsia="TimesNewRomanPS-BoldMT"/>
          <w:bCs/>
          <w:sz w:val="28"/>
          <w:szCs w:val="28"/>
          <w:lang w:val="uz-Cyrl-UZ"/>
        </w:rPr>
        <w:t>50.</w:t>
      </w:r>
      <w:r w:rsidRPr="00271715">
        <w:rPr>
          <w:bCs/>
          <w:sz w:val="28"/>
          <w:szCs w:val="28"/>
        </w:rPr>
        <w:t xml:space="preserve"> Зат атоочко таандык категориялар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t>51.  Сүйлѳмдүн синтаксиси боюнча маалымат бер?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t>52. Интонация жана анын түрлѳрү боюнча маалымат бер?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53. Сүйлѳмдүн с</w:t>
      </w:r>
      <w:r w:rsidRPr="00271715">
        <w:rPr>
          <w:rFonts w:ascii="Times New Roman" w:hAnsi="Times New Roman" w:cs="Times New Roman"/>
          <w:sz w:val="28"/>
          <w:szCs w:val="28"/>
        </w:rPr>
        <w:t>труктуралык классификациясы маалымат бер?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54. Жѳнѳкѳйк сүйлѳм жана анын классификациясы?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55. Сүйлѳмдүн маанисине карай классификациясы?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56. Синтаксистик байланыштын түрлѳрү?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57. Сѳз тизмегинин синтаксиси тууралуу маалымат бер?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58. Жѳнѳкѳй </w:t>
      </w:r>
      <w:proofErr w:type="gramStart"/>
      <w:r w:rsidRPr="00271715">
        <w:rPr>
          <w:rFonts w:ascii="Times New Roman" w:hAnsi="Times New Roman" w:cs="Times New Roman"/>
          <w:sz w:val="28"/>
          <w:szCs w:val="28"/>
        </w:rPr>
        <w:t>сүйлѳмдүн  синтаксиси</w:t>
      </w:r>
      <w:proofErr w:type="gramEnd"/>
      <w:r w:rsidRPr="00271715">
        <w:rPr>
          <w:rFonts w:ascii="Times New Roman" w:hAnsi="Times New Roman" w:cs="Times New Roman"/>
          <w:sz w:val="28"/>
          <w:szCs w:val="28"/>
        </w:rPr>
        <w:t xml:space="preserve"> тууралуу маалымат?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59. Эки тутумдуу сүйлѳмдѳрдүн составы жана түзүлүшү?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60. Ээнин касиети жана т </w:t>
      </w:r>
      <w:proofErr w:type="gramStart"/>
      <w:r w:rsidRPr="00271715">
        <w:rPr>
          <w:rFonts w:ascii="Times New Roman" w:hAnsi="Times New Roman" w:cs="Times New Roman"/>
          <w:sz w:val="28"/>
          <w:szCs w:val="28"/>
        </w:rPr>
        <w:t>түзүлүшү ?</w:t>
      </w:r>
      <w:proofErr w:type="gramEnd"/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61. Баяндоочтун касиети жана т түзүлүшү?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62. Баяндоочтун тутуму?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63. Айкындооч мүчѳлѳр тууралуу маалымат бер? 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64. Аныктоочтун бышыктоочко окшош жана айырмалуу жактары?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65. Бышыктоочтун берген маанисине карай бѳлүнүшү? 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66.Толуктоочтун грамматикалык белгилери боюнча маалымат бер?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67. Баяндоочтун милдетин кѳбүнчѳ кайсы сѳз түркүмү аткарат, алар тууралуу 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     маалымат бер?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68. Толуктоочтун милдетин аткаруучу сѳздѳр?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69. Толуктооч мүчѳлѳрдүн түзүлүшү?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70. Аныктоочтун түзүлүшү?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71. Аныктоочтун милдетин аткаруучу сѳздѳр?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72. Жѳнѳкѳй жана тутумдаш аныктоочтор?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73. Бышыктоочтун милдетин аткаруучу сѳздѳр?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74. Бышыктоочтун түрлѳрү?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75. Жѳнѳкѳй жана тутумдаш бышыктоочтор?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76.  Ээнин жана баяндоочтун сүйлѳмдѳ алган орду?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77. Аныктооч мүчѳлѳрдүн сүйлѳмдѳ алган орду?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78. Толуктооч мүчѳлѳрдүн сүйлѳмдѳ алган орду?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79. Бышыктооч мүчѳлѳрдүн сүйлѳмдѳ алган орду?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80. Грамматикалык жактан сүйлѳмгѳ мүчѳ боло албаган сѳздѳрдүн сүйлѳмдѳ 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lastRenderedPageBreak/>
        <w:t xml:space="preserve">      алган орду?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81. Бир тутумдуу сүйлѳмдѳрдүн түрлѳрү?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82. Толук жана кемтик сүйлѳмдѳр?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83. Кемтик сүйлѳмдѳрдѳ коюлуучу тыныш белгилер?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84. Бир ѳӊчѳй мүчѳлүү сүйлѳмдѳр?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85. Бир ѳӊчѳй мүчѳлүү сүйлѳмдѳрдѳ коюлуучу тыныш белгилер? 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86. Жалпылагыч мүчѳлѳр боюнча маалымат бер?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87. Бир ѳӊчѳй ээлүү сүйлѳм?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88. Бир ѳӊчѳй баяндоочтуу сүйлѳм?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89. Бир ѳӊчѳй аныктоочтуу сүйлѳмдѳр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90. Бир ѳӊчѳй толуктоочтуу сүйлѳмдѳр?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91. Бир ѳӊчѳй бышыктоочтуу сүйлѳмдѳр?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92. </w:t>
      </w:r>
      <w:proofErr w:type="gramStart"/>
      <w:r w:rsidRPr="00271715">
        <w:rPr>
          <w:rFonts w:ascii="Times New Roman" w:hAnsi="Times New Roman" w:cs="Times New Roman"/>
          <w:sz w:val="28"/>
          <w:szCs w:val="28"/>
        </w:rPr>
        <w:t>Түшүндүрмѳ  мүчѳлѳр</w:t>
      </w:r>
      <w:proofErr w:type="gramEnd"/>
      <w:r w:rsidRPr="00271715">
        <w:rPr>
          <w:rFonts w:ascii="Times New Roman" w:hAnsi="Times New Roman" w:cs="Times New Roman"/>
          <w:sz w:val="28"/>
          <w:szCs w:val="28"/>
        </w:rPr>
        <w:t xml:space="preserve"> боюнча маалымат бер? 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93. Түшүндүрмѳ ээлүү сүйлѳмдѳр?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94. Түшүндүрмѳ баяндоочтуу сүйлѳмдѳр?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95. Түшүндүрмѳ толуктоочтук сүйлѳмдѳр?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96. Түшүндүрмѳ аныктоочтук сүйлѳмдѳр?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97. Түшүндүрмѳ бышыктоочтук сүйлѳмдѳр?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98. Татаал сүйлѳмдүн синтаксиси?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99. Тен байланыштагы татаал сүйлѳм боюнча маалымат бер?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100. Багынынкы байланыштагы татаал сүйлѳмдүн түзүлүшү?</w:t>
      </w:r>
    </w:p>
    <w:p w:rsidR="00271715" w:rsidRPr="00271715" w:rsidRDefault="00271715" w:rsidP="00271715">
      <w:pPr>
        <w:rPr>
          <w:rFonts w:ascii="Times New Roman" w:hAnsi="Times New Roman" w:cs="Times New Roman"/>
          <w:sz w:val="28"/>
          <w:szCs w:val="28"/>
        </w:rPr>
      </w:pPr>
    </w:p>
    <w:p w:rsid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15" w:rsidRP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15">
        <w:rPr>
          <w:rFonts w:ascii="Times New Roman" w:hAnsi="Times New Roman" w:cs="Times New Roman"/>
          <w:b/>
          <w:bCs/>
          <w:sz w:val="28"/>
          <w:szCs w:val="28"/>
        </w:rPr>
        <w:lastRenderedPageBreak/>
        <w:t>3-БЛОК.</w:t>
      </w:r>
    </w:p>
    <w:p w:rsidR="00271715" w:rsidRPr="00271715" w:rsidRDefault="00271715" w:rsidP="002717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15">
        <w:rPr>
          <w:rFonts w:ascii="Times New Roman" w:hAnsi="Times New Roman" w:cs="Times New Roman"/>
          <w:b/>
          <w:bCs/>
          <w:sz w:val="28"/>
          <w:szCs w:val="28"/>
        </w:rPr>
        <w:t>КЫРГЫЗ АДАБИЯТЫНЫН ТАРЫХЫНАН СУРООЛОР</w:t>
      </w:r>
    </w:p>
    <w:p w:rsidR="00271715" w:rsidRPr="00271715" w:rsidRDefault="00271715" w:rsidP="002717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15" w:rsidRPr="00271715" w:rsidRDefault="00271715" w:rsidP="00271715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Кѳѳнѳ түрк доорунун адабияты жѳнүндѳ маалымат бер.</w:t>
      </w:r>
    </w:p>
    <w:p w:rsidR="00271715" w:rsidRPr="00271715" w:rsidRDefault="00271715" w:rsidP="00271715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Түрк элдери колдонгон жазуулар жана адабият.</w:t>
      </w:r>
      <w:r w:rsidRPr="00271715">
        <w:rPr>
          <w:rFonts w:ascii="Times New Roman" w:hAnsi="Times New Roman" w:cs="Times New Roman"/>
          <w:sz w:val="28"/>
          <w:szCs w:val="28"/>
        </w:rPr>
        <w:t xml:space="preserve"> Байыркы кыргыздар колдонгон жазуулар.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Кыргыз адабиятынын тарыхын кандай доорлорго ажыратып үйрѳнѳбүз?</w:t>
      </w:r>
    </w:p>
    <w:p w:rsidR="00271715" w:rsidRPr="00271715" w:rsidRDefault="00271715" w:rsidP="00271715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Орхон-Энесай жазма эстеликтери жана кыргыз адабияты жѳнүндѳ маалымат бер.</w:t>
      </w:r>
    </w:p>
    <w:p w:rsidR="00271715" w:rsidRPr="00271715" w:rsidRDefault="00271715" w:rsidP="00271715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Байыркы искусствонун уникалдуу </w:t>
      </w:r>
      <w:proofErr w:type="gramStart"/>
      <w:r w:rsidRPr="00271715">
        <w:rPr>
          <w:rFonts w:ascii="Times New Roman" w:hAnsi="Times New Roman" w:cs="Times New Roman"/>
          <w:sz w:val="28"/>
          <w:szCs w:val="28"/>
        </w:rPr>
        <w:t>эстелиги  болгон</w:t>
      </w:r>
      <w:proofErr w:type="gramEnd"/>
      <w:r w:rsidRPr="00271715">
        <w:rPr>
          <w:rFonts w:ascii="Times New Roman" w:hAnsi="Times New Roman" w:cs="Times New Roman"/>
          <w:sz w:val="28"/>
          <w:szCs w:val="28"/>
        </w:rPr>
        <w:t xml:space="preserve"> Саймалы-Таш жѳнүндѳ баянда.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Талас жана Кочкор эстеликтери жѳнүндѳ.</w:t>
      </w:r>
    </w:p>
    <w:p w:rsidR="00271715" w:rsidRPr="00271715" w:rsidRDefault="00271715" w:rsidP="00271715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Орто кылымдар доору адабияты жѳнүндѳ баяндап бер.</w:t>
      </w:r>
    </w:p>
    <w:p w:rsidR="00271715" w:rsidRPr="00271715" w:rsidRDefault="00271715" w:rsidP="00271715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«Коркут ата китеби» – түркий тектеш элдердин байыркы тарыхын, турмуш-тиричилигин, үрп-адатын, салт-санаасын, акындык ѳнѳрүн таанытуучу кѳркѳм эпикалык жана тарыхый мурас.  </w:t>
      </w:r>
    </w:p>
    <w:p w:rsidR="00271715" w:rsidRPr="00271715" w:rsidRDefault="00271715" w:rsidP="00271715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«Огуз-наме» эстелиги жѳнүндѳ </w:t>
      </w:r>
      <w:proofErr w:type="gramStart"/>
      <w:r w:rsidRPr="00271715">
        <w:rPr>
          <w:rFonts w:ascii="Times New Roman" w:hAnsi="Times New Roman" w:cs="Times New Roman"/>
          <w:sz w:val="28"/>
          <w:szCs w:val="28"/>
        </w:rPr>
        <w:t>жана</w:t>
      </w:r>
      <w:r w:rsidRPr="0027171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271715">
        <w:rPr>
          <w:rFonts w:ascii="Times New Roman" w:hAnsi="Times New Roman" w:cs="Times New Roman"/>
          <w:color w:val="000000"/>
          <w:sz w:val="28"/>
          <w:szCs w:val="28"/>
        </w:rPr>
        <w:t>Огуз-наме» менен кыргыздын төл мурастарынын айрым жалпылыктары.</w:t>
      </w:r>
    </w:p>
    <w:p w:rsidR="00271715" w:rsidRPr="00271715" w:rsidRDefault="00271715" w:rsidP="00271715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Кашкарлык Махмуддун «Дивани лугат ат-түрк» китеби </w:t>
      </w:r>
      <w:proofErr w:type="gramStart"/>
      <w:r w:rsidRPr="00271715">
        <w:rPr>
          <w:rFonts w:ascii="Times New Roman" w:hAnsi="Times New Roman" w:cs="Times New Roman"/>
          <w:sz w:val="28"/>
          <w:szCs w:val="28"/>
        </w:rPr>
        <w:t>жана  бул</w:t>
      </w:r>
      <w:proofErr w:type="gramEnd"/>
      <w:r w:rsidRPr="00271715">
        <w:rPr>
          <w:rFonts w:ascii="Times New Roman" w:hAnsi="Times New Roman" w:cs="Times New Roman"/>
          <w:sz w:val="28"/>
          <w:szCs w:val="28"/>
        </w:rPr>
        <w:t xml:space="preserve"> сѳздүктүн артыкчылык жактары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tabs>
          <w:tab w:val="left" w:pos="751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«Дивани лугат ат-түрк» чыгармасынын кѳркѳмдүк ѳзгѳчѳлүгү жѳнүндѳ айтып </w:t>
      </w:r>
      <w:proofErr w:type="gramStart"/>
      <w:r w:rsidRPr="00271715">
        <w:rPr>
          <w:rFonts w:ascii="Times New Roman" w:hAnsi="Times New Roman" w:cs="Times New Roman"/>
          <w:sz w:val="28"/>
          <w:szCs w:val="28"/>
        </w:rPr>
        <w:t>бер..</w:t>
      </w:r>
      <w:proofErr w:type="gramEnd"/>
    </w:p>
    <w:p w:rsidR="00271715" w:rsidRPr="00271715" w:rsidRDefault="00271715" w:rsidP="00271715">
      <w:pPr>
        <w:pStyle w:val="a3"/>
        <w:numPr>
          <w:ilvl w:val="0"/>
          <w:numId w:val="10"/>
        </w:numPr>
        <w:tabs>
          <w:tab w:val="left" w:pos="751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 Жусуп Баласагындын «Куттуу билим» чыгармасы жана анын тематикалык ѳзгѳчѳлүктѳрү жѳнүндѳ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Жусуп Баласагындын «Куттуу билим» чыгармасынын </w:t>
      </w:r>
      <w:r w:rsidRPr="00271715">
        <w:rPr>
          <w:rFonts w:ascii="Times New Roman" w:hAnsi="Times New Roman" w:cs="Times New Roman"/>
          <w:color w:val="000000"/>
          <w:sz w:val="28"/>
          <w:szCs w:val="28"/>
        </w:rPr>
        <w:t>сюжети жана композициясы кандай?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t>Кулкожоакмат – Ахмет Ясави.Анын поэзиясынын ѳзгѳчѳлүктѳрү жѳнүндѳ эмнелерди билесиӊ?</w:t>
      </w:r>
    </w:p>
    <w:p w:rsidR="00271715" w:rsidRPr="00271715" w:rsidRDefault="00271715" w:rsidP="00271715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Ахмад Югнаки. Анын </w:t>
      </w:r>
      <w:r w:rsidRPr="00271715">
        <w:rPr>
          <w:rFonts w:ascii="Times New Roman" w:hAnsi="Times New Roman" w:cs="Times New Roman"/>
          <w:bCs/>
          <w:sz w:val="28"/>
          <w:szCs w:val="28"/>
        </w:rPr>
        <w:t>“</w:t>
      </w:r>
      <w:r w:rsidRPr="00271715">
        <w:rPr>
          <w:rFonts w:ascii="Times New Roman" w:hAnsi="Times New Roman" w:cs="Times New Roman"/>
          <w:sz w:val="28"/>
          <w:szCs w:val="28"/>
        </w:rPr>
        <w:t>Хибатул хакайык” чыгармасы жѳнүндѳ айт.</w:t>
      </w:r>
    </w:p>
    <w:p w:rsidR="00271715" w:rsidRPr="00271715" w:rsidRDefault="00271715" w:rsidP="00271715">
      <w:pPr>
        <w:numPr>
          <w:ilvl w:val="0"/>
          <w:numId w:val="10"/>
        </w:numPr>
        <w:spacing w:after="0" w:line="276" w:lineRule="auto"/>
        <w:jc w:val="both"/>
        <w:rPr>
          <w:rStyle w:val="FontStyle14"/>
          <w:rFonts w:cs="Times New Roman"/>
          <w:i w:val="0"/>
          <w:sz w:val="28"/>
          <w:szCs w:val="28"/>
        </w:rPr>
      </w:pPr>
      <w:r w:rsidRPr="00271715">
        <w:rPr>
          <w:rStyle w:val="FontStyle16"/>
          <w:rFonts w:cs="Times New Roman"/>
          <w:bCs/>
          <w:sz w:val="28"/>
          <w:szCs w:val="28"/>
        </w:rPr>
        <w:t>Рабгузинин «Кысас ул анбия» чыгармасы. Анын</w:t>
      </w:r>
      <w:r w:rsidRPr="00271715">
        <w:rPr>
          <w:rStyle w:val="FontStyle14"/>
          <w:rFonts w:cs="Times New Roman"/>
          <w:bCs/>
          <w:iCs/>
          <w:sz w:val="28"/>
          <w:szCs w:val="28"/>
        </w:rPr>
        <w:t xml:space="preserve"> кѳркѳмдүк ѳзгѳчѳлүктѳрү кандай?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 xml:space="preserve">Сайф Сараи жана анын чыгармачылыгы жѳнүндѳ эмнелерди </w:t>
      </w:r>
      <w:proofErr w:type="gramStart"/>
      <w:r w:rsidRPr="00271715">
        <w:rPr>
          <w:rFonts w:ascii="Times New Roman" w:hAnsi="Times New Roman" w:cs="Times New Roman"/>
          <w:sz w:val="28"/>
          <w:szCs w:val="28"/>
        </w:rPr>
        <w:t>билесиӊ?.</w:t>
      </w:r>
      <w:proofErr w:type="gramEnd"/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</w:rPr>
        <w:t>Абу-Насыр аль-Фараби бардык түрк элдерине бирдей таандык даанышман, улуу окумуштуу катары кандай мурастар калтырган?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Закирдин Мукамбет Бабур жана анын </w:t>
      </w:r>
      <w:r w:rsidRPr="00271715">
        <w:rPr>
          <w:rFonts w:ascii="Times New Roman" w:hAnsi="Times New Roman" w:cs="Times New Roman"/>
          <w:sz w:val="28"/>
          <w:szCs w:val="28"/>
        </w:rPr>
        <w:t>«Бабур-наме» чыгармасы тууралуу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t>Кыргызстандын туӊгуч тарыхчысы, туӊгуч манасчысы жана ойчулу, агартуучусу Молдо Сайпидин жѳнүндѳ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Молдо Нияз Эрназар уулунун ѳз колу менен жазып калтырган көөнөргүс мурастары жѳнүндѳ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</w:rPr>
        <w:t xml:space="preserve"> Атактуу акын Нурмолдонун мурастары жѳнүндѳ баяндап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t>Тоголок Молдо – элибиздин сүйгөн акындарынын бири, демократ агартуучу, гуманист. Ал жѳнүндѳ сенин кѳз караштарыӊ?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Кыргыздын белгилүү патриот уулдарынын бири, тарыхчы, элдик оозеки чыгармаларды жыйноочу, изилдөөчү жана акын Белек Солтоноев жѳнүндѳ айтып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Токтогазы Жусупбек уулу. Аны</w:t>
      </w:r>
      <w:r w:rsidRPr="00271715">
        <w:rPr>
          <w:rFonts w:ascii="Times New Roman" w:hAnsi="Times New Roman" w:cs="Times New Roman"/>
          <w:color w:val="000000"/>
          <w:sz w:val="28"/>
          <w:szCs w:val="28"/>
        </w:rPr>
        <w:t xml:space="preserve"> жазма адабият тарыхында орун алууга зор акысы дейбиз, эмне себептен?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Ырчылык өнөр жана анын өзгөчөлүктөрү жѳнүндѳ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Ырчылар чыгармачылыгы фольклор менен жазма адабияттын ортосундагы өткөөл сыяктуу көркөм чыгармачылыктын тарыхый өнүгүп келген түрү экенин далилдеп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Кыргыз элинин тарыхында ырчылык өнөр кандай функционалдык </w:t>
      </w:r>
      <w:proofErr w:type="gramStart"/>
      <w:r w:rsidRPr="00271715">
        <w:rPr>
          <w:rFonts w:ascii="Times New Roman" w:hAnsi="Times New Roman" w:cs="Times New Roman"/>
          <w:bCs/>
          <w:sz w:val="28"/>
          <w:szCs w:val="28"/>
        </w:rPr>
        <w:t>өнүгүштѳргѳ  ээ</w:t>
      </w:r>
      <w:proofErr w:type="gramEnd"/>
      <w:r w:rsidRPr="00271715">
        <w:rPr>
          <w:rFonts w:ascii="Times New Roman" w:hAnsi="Times New Roman" w:cs="Times New Roman"/>
          <w:bCs/>
          <w:sz w:val="28"/>
          <w:szCs w:val="28"/>
        </w:rPr>
        <w:t xml:space="preserve"> 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Ырчылык өнөрдүн жанрлары жѳнүндѳ түшүнүгүӊ </w:t>
      </w:r>
      <w:proofErr w:type="gramStart"/>
      <w:r w:rsidRPr="00271715">
        <w:rPr>
          <w:rFonts w:ascii="Times New Roman" w:hAnsi="Times New Roman" w:cs="Times New Roman"/>
          <w:bCs/>
          <w:sz w:val="28"/>
          <w:szCs w:val="28"/>
        </w:rPr>
        <w:t>кандай ?</w:t>
      </w:r>
      <w:proofErr w:type="gramEnd"/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Асан кайгынын гуманист-философ акын экенин далилдеп бер.</w:t>
      </w:r>
      <w:r w:rsidRPr="0027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sz w:val="28"/>
          <w:szCs w:val="28"/>
        </w:rPr>
        <w:t>Толубай ким болгон жана ал</w:t>
      </w:r>
      <w:r w:rsidRPr="00271715">
        <w:rPr>
          <w:rFonts w:ascii="Times New Roman" w:hAnsi="Times New Roman" w:cs="Times New Roman"/>
          <w:bCs/>
          <w:sz w:val="28"/>
          <w:szCs w:val="28"/>
        </w:rPr>
        <w:t xml:space="preserve"> жөнүндөгү уламыштарды билесиӊби?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>Алдар Кѳсѳѳ жѳнүндѳ жана ал катышкан аӊгеме, уламалардын идеялык мазмуну кандай?</w:t>
      </w:r>
    </w:p>
    <w:p w:rsidR="00271715" w:rsidRPr="00271715" w:rsidRDefault="00271715" w:rsidP="0027171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/>
          <w:bCs/>
          <w:sz w:val="28"/>
          <w:szCs w:val="28"/>
          <w:lang w:val="uz-Cyrl-UZ"/>
        </w:rPr>
        <w:t>Легендарлуу Сансыз сынчы Көкжар уулу жөнүндө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Калыгул Бай уулу жана анын чыгармачылыгынын мүнөзү, аткарган милдети кандай?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Музооке Жаманкара уулу жана анын чыгармачылыгы жѳнүндѳ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Булбул аталган курч тилдүү, өткүр акын, айтыш өнөрүнүн ири устаты</w:t>
      </w:r>
      <w:r w:rsidRPr="00271715">
        <w:rPr>
          <w:rFonts w:ascii="Times New Roman" w:hAnsi="Times New Roman" w:cs="Times New Roman"/>
          <w:sz w:val="28"/>
          <w:szCs w:val="28"/>
          <w:lang w:val="uz-Cyrl-UZ"/>
        </w:rPr>
        <w:t xml:space="preserve"> Чөжө  Каржабай уулу жѳнүндѳ айтып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t>Айтыке жана анын «Ким жакшы»деген санат ырынын идеялык мазмуну.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</w:rPr>
        <w:t xml:space="preserve">Арстанбек Буйлаш уулу жана анын музыкалык мурасы боюнча эмнелерди </w:t>
      </w:r>
      <w:proofErr w:type="gramStart"/>
      <w:r w:rsidRPr="00271715">
        <w:rPr>
          <w:rFonts w:ascii="Times New Roman" w:hAnsi="Times New Roman" w:cs="Times New Roman"/>
          <w:bCs/>
          <w:sz w:val="28"/>
          <w:szCs w:val="28"/>
        </w:rPr>
        <w:t>билесиӊ?.</w:t>
      </w:r>
      <w:proofErr w:type="gramEnd"/>
    </w:p>
    <w:p w:rsidR="00271715" w:rsidRPr="00271715" w:rsidRDefault="00271715" w:rsidP="0027171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Чоңдунун  айтыш өнөрүнө устаты жана нускоочу ырчы экенин далилдеп бер.</w:t>
      </w:r>
    </w:p>
    <w:p w:rsidR="00271715" w:rsidRPr="00271715" w:rsidRDefault="00271715" w:rsidP="0027171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/>
          <w:bCs/>
          <w:sz w:val="28"/>
          <w:szCs w:val="28"/>
          <w:lang w:val="uz-Cyrl-UZ"/>
        </w:rPr>
        <w:t>Жеңижок Көкө уулу кыргыз элинин улуу ырчысы.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Жеңжоктун «Балалык» деген ырынын идеялык мазмунун айтып бер.</w:t>
      </w:r>
    </w:p>
    <w:p w:rsidR="00271715" w:rsidRPr="00271715" w:rsidRDefault="00271715" w:rsidP="0027171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/>
          <w:sz w:val="28"/>
          <w:szCs w:val="28"/>
          <w:lang w:val="uz-Cyrl-UZ"/>
        </w:rPr>
        <w:t>Жеңижоктун “Көксулуу”, “Балам жок”, “Жалгыз тал” ырларынын мазмуну кандай?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Жеӊижоктун санат-насыят ырлары жана анын айтыштары жѳнүндѳ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Токтогул Сатылганов жана анын улуу ырчы, чыныгы элдик атуул катары көрсөткөн анын негизги идеялары жѳнүндѳ эмнелерди билесиӊ?</w:t>
      </w:r>
    </w:p>
    <w:p w:rsidR="00271715" w:rsidRPr="00271715" w:rsidRDefault="00271715" w:rsidP="0027171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/>
          <w:bCs/>
          <w:sz w:val="28"/>
          <w:szCs w:val="28"/>
          <w:lang w:val="uz-Cyrl-UZ"/>
        </w:rPr>
        <w:t>Илгерки кыргыз элинин ырчы кыздары жана Наркүл жөнүндө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Калык Акыевдин чыгармачылыгындагы өзгөчөлүктөр эмнеде?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Калык Акыевдин таланты көп кырлуу, ар тараптуу акын экендигин далилде.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Кыргыз акындар поэзиясында Барпы Алыкуловдун ээлеген орду кандай?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Барпы Алыкуловдун махабат лирикалары жѳнүндѳ ой пикирлериӊ кандай?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Осмонкул Бѳлѳбалаев. Анын айтуучулук ѳнѳрү тааралуу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Сыдык Карачев. Анын кыргыз адабиятынын тарыхындагы орду жѳнүндѳ.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Касым Тыныстанов жана анын ѳрнѳктүү ѳмүрү тууралуу сүйлѳп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Касымалы Баялинов жана анын чыгармачылыгы жѳнүндѳ эмнелерди билесиӊ? Проза жана прозалык чыгармалар жѳнүндѳ түшүнүк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Аалы Токомбаевдин кыргыз адабиятынын тарыхында ээлеген орду кандай?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Камыалы Жантѳшевдин ѳмүрү жана чыгармачылыгы жѳнүндѳ сүйлѳп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Мукай Элебаевдин чыгармачылыгы. Анын “Узак жол” романы кандай чыгарма? Роман жѳнүндѳ түшүнүк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Темуркул Үмѳталиев жана анын “Күч бирдикте” поэмасынын сюжети.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Жусуп Турусбеков жана анын поэзиясындагы ѳз доорундагы акындарга салыштырмалуу ѳзгѳчѳлүк жактары.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Алыкул Осмоновдун  ѳмүрү жана чыгармачылыгы жѳнүндѳ маалымат бер. Поэзия жѳнүндѳ түшүнүк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Алыкул Осмоновдун лирикалык чыгармалары. Алардан кѳркѳм окуп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Алыкул Осмоновдун поэмаларынын ѳзгѳчѳлүктѳрү жѳнүндѳ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Алыкул Осмонов жана анын котормочулук чеберчилиги тууралуу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Алыкул Осмоновдун новатор акындыгы жѳнүндѳ айтып бер.Метафора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Кыргыз адабиятындагы фантастикалык жанрдын пайда болушу, аны баштоочусу Кусейн Эсенкожоевдин чыгармачылыгы.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t>Райкан Шүкүрбеков жана анын кыргыз балдар адабиятынын тарыхынан алган орду жѳнүндѳ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t>Сейрек жаралган талант, кыргыз элине кара аттын кашкасындай  таанымал керемет акын - Мидин Алыбаев жѳнүндѳ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t xml:space="preserve"> Сүйүнбай Эралиев жана анын поэмалары. Поэма жѳнүндѳ түшүнүгүӊ?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Насирдин Байтемировдун чыгармачылыгы жѳнүндѳ суйлѳп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Н.Байтемировдун “Салтанат” романынын сюжеттик негизи.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Н.Байтемировдун “Тарых эстелиги” романынын сюжеттик негизи.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Н.Байтемировдун поэзия жанрындагы чыгармачылыгы тууралуу сүйлѳп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Узакбай Абдукаимов жана анын </w:t>
      </w:r>
      <w:r w:rsidRPr="00271715">
        <w:rPr>
          <w:rFonts w:ascii="Times New Roman" w:hAnsi="Times New Roman" w:cs="Times New Roman"/>
          <w:sz w:val="28"/>
          <w:szCs w:val="28"/>
          <w:lang w:val="uz-Cyrl-UZ"/>
        </w:rPr>
        <w:t>көркөм адабий ишмердиги тууралуу эмнелерди билесиӊ?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Кубанычбек Маликов. Анын сатиралык чыгармалары. Сатира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Абдурасул Токтомушевдин лирикалык ырларынын мазмуну. Лирика жѳнүндѳ түшунүк.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sz w:val="28"/>
          <w:szCs w:val="28"/>
          <w:lang w:val="uz-Cyrl-UZ"/>
        </w:rPr>
        <w:t xml:space="preserve">  Абдурасул Токтомушевдин балдарга арналган ырлары.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271715">
        <w:rPr>
          <w:rFonts w:ascii="Times New Roman" w:hAnsi="Times New Roman" w:cs="Times New Roman"/>
          <w:sz w:val="28"/>
          <w:szCs w:val="28"/>
          <w:lang w:val="uz-Cyrl-UZ"/>
        </w:rPr>
        <w:t>Абдурасул Токтомушевдин кыргыз адабиятынын тарыхында ээлеген орду.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271715">
        <w:rPr>
          <w:rFonts w:ascii="Times New Roman" w:hAnsi="Times New Roman" w:cs="Times New Roman"/>
          <w:sz w:val="28"/>
          <w:szCs w:val="28"/>
          <w:lang w:val="uz-Cyrl-UZ"/>
        </w:rPr>
        <w:t>Кыргыз эл акыны</w:t>
      </w: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Сооронбай Жусуевдин адабиятыбызга кошкон салымы.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Ч.Айтматов  жана анын “Балалыгым” аттуу ѳмүр баяндык аӊгемелер топтому тууралуу  айтып бер.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Ч. Айтматовдун аӊгемелери. Аӊгеме жѳнүндѳ түшүнүк 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Ч. Айтматовдун повесттери. Повесть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Ч.Айтматовдун романдары. Роман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Ч.Айтматовдун “Атадан калган туяк” аӊгемесинин идеялык мазмуну. Идея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Ч.Айтматовдун “Бетме бет” повестинин темасы жана идеясы. Тема жана идея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Ч.Айтматовдун  “Кылым карытар бир күн” романынын каармандары. Адабий каарман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Ч.Айтматовдун “Чыӊгызхандын ак булуту” повестинин сюжети. Сюжет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Ч.Айтматовдун фольклордук чыгармалардан адам баласы үчүн түбѳлүк проблеманы изилдеп чагылдыруу чеберчилиги. 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Ч.Айтматовдун “Жамийла” повести. Анын идеялык-тематикалык мазмуну. Тема жана идея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Ч.Айтматовдун “Ак кеме”повестинин идеялык мазмуну. Идея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Ч.Айтматовдун “Эрте келген турналар” повестинин негизги темасы. Тема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Ч.Айтмтовдун “Деӊиз бойлой жорткон Ала-Дѳбѳт” повестиндеги жазуучунун негизги ою. Идея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Ч.Айтматовдун “Саманчынын жолу” повестиндеги Толгонайдын образы. Образ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Ч.Айтматовдун “Биринчи мугалим” повести жана андагы Дүйшѳн менен Алтынайдын образдары. Адабий каарман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Ч.Айтматовдун “Кыямат” романынын тематикалык ѳзѳгү. Тема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Ч.Айтматовдун “Гүлсарат” повестинин сюжети жана композициясы жѳнүндѳ. Сюжет жана композиция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Ч.Айтматовдун  “Кассандра тамгасы” романынын идеялык-тематикалык мааниси. Роман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Ч.Айтматовдун  “Тоолор кулаганда” романынын башкы каарманы Арсен Саманчин жѳнүндѳгү сенин ойлоруӊ?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Ч.Айтматовдун  “Тоолор кулаганда” романынын негизги идеялык-тематикалык мазмуну.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Аман Саспаев – кыргыз прозасында чебер аӊгемечи. Аӊгеме жѳнүндѳ түшүнүк.</w:t>
      </w:r>
    </w:p>
    <w:p w:rsidR="00271715" w:rsidRPr="00271715" w:rsidRDefault="00271715" w:rsidP="002717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 xml:space="preserve"> Жолон Мамытовдун поэзиясы. Поэзия жѳнүндѳ түшүнүк.</w:t>
      </w:r>
    </w:p>
    <w:p w:rsidR="00271715" w:rsidRPr="00271715" w:rsidRDefault="00271715" w:rsidP="002717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>100.Турар Кожомбердиевдин адабий мурастары.Анын ырларындагы</w:t>
      </w:r>
    </w:p>
    <w:p w:rsidR="00271715" w:rsidRPr="00271715" w:rsidRDefault="00271715" w:rsidP="002717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7171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 образдуулук, сүрѳттүүлүк.</w:t>
      </w:r>
    </w:p>
    <w:p w:rsidR="00271715" w:rsidRPr="00271715" w:rsidRDefault="00271715" w:rsidP="0027171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bookmarkStart w:id="0" w:name="_GoBack"/>
      <w:bookmarkEnd w:id="0"/>
    </w:p>
    <w:p w:rsidR="00271715" w:rsidRDefault="00271715" w:rsidP="00644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71715" w:rsidRPr="008629B6" w:rsidRDefault="00271715" w:rsidP="002717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B6">
        <w:rPr>
          <w:rFonts w:ascii="Times New Roman" w:hAnsi="Times New Roman" w:cs="Times New Roman"/>
          <w:b/>
          <w:sz w:val="28"/>
          <w:szCs w:val="28"/>
        </w:rPr>
        <w:t>4-БЛОК.</w:t>
      </w:r>
    </w:p>
    <w:p w:rsidR="00271715" w:rsidRPr="00116A00" w:rsidRDefault="00271715" w:rsidP="002717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00">
        <w:rPr>
          <w:rFonts w:ascii="Times New Roman" w:hAnsi="Times New Roman" w:cs="Times New Roman"/>
          <w:b/>
          <w:sz w:val="28"/>
          <w:szCs w:val="28"/>
        </w:rPr>
        <w:t>ЭЛДИК ООЗЕКИ ЧЫГАРМАЧЫЛЫК</w:t>
      </w:r>
      <w:r>
        <w:rPr>
          <w:rFonts w:ascii="Times New Roman" w:hAnsi="Times New Roman" w:cs="Times New Roman"/>
          <w:b/>
          <w:sz w:val="28"/>
          <w:szCs w:val="28"/>
        </w:rPr>
        <w:t>ТАН СУРООЛОР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1. Көркөм сөз өнөрү кандайча пайда болгон?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2. Фольклордун табиятындагы байыркылык.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 xml:space="preserve">3. Элдик оозеки чыгармалардын ѳзүнѳ таандык ѳзгѳчѳлүктѳрү эмнеде? 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4. Элдик оозеки чыгармалардын көркөмдүк системасындагы туруктуулук.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5. Кыргыз фольклорун изилдөөдө, текстологиялоодо тилдик каражаттарын талдоодо жана жанрдык жактан бөлүштүрүүдө, иштеп чыгып басмадан чыгарууда, илимий макалалар жазууда эбегейсиз эмгек сиңирген фольклорист ким?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6. Бир эле көркөм фольклордук тектин өзүндө проза, поэзия, драманын элементтери аралашып кетиши мүмкүнбү?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7. Бүткүл дүйнөлүк фольклористика илиминин тарыхында аныкталгандай фольклордук чыгармалар негизинен канча текке бѳлүнѳт?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8. Жанр жана эпос деген терминдердин маанилерин чечмеле.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9. Эпикалык жанрдын лирикалык ырлардан негизги айырмачылыгы эмнеде?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b/>
          <w:bCs/>
          <w:sz w:val="28"/>
          <w:szCs w:val="28"/>
        </w:rPr>
      </w:pPr>
      <w:r w:rsidRPr="00116A00">
        <w:rPr>
          <w:sz w:val="28"/>
          <w:szCs w:val="28"/>
        </w:rPr>
        <w:t>10. Кыргыз фольклорунда кандай космологиялык мифтер бар?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11. Дүйнөлүк көркөм адабияттын өнүгүшүндө грек мифологиясынын ээлеп турган орду.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 xml:space="preserve">12. Мифтер мазмунуна карай канча топко </w:t>
      </w:r>
      <w:proofErr w:type="gramStart"/>
      <w:r w:rsidRPr="00116A00">
        <w:rPr>
          <w:rFonts w:ascii="Times New Roman" w:hAnsi="Times New Roman" w:cs="Times New Roman"/>
          <w:sz w:val="28"/>
          <w:szCs w:val="28"/>
        </w:rPr>
        <w:t>бѳлүнѳт?.</w:t>
      </w:r>
      <w:proofErr w:type="gramEnd"/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 xml:space="preserve">13. Фольклордун жазма адабияттагы милдети. 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 xml:space="preserve">14. </w:t>
      </w:r>
      <w:r w:rsidRPr="00116A00">
        <w:rPr>
          <w:rFonts w:ascii="Times New Roman" w:hAnsi="Times New Roman" w:cs="Times New Roman"/>
          <w:bCs/>
          <w:sz w:val="28"/>
          <w:szCs w:val="28"/>
        </w:rPr>
        <w:t>Кыргыз фольклорунда өтө эле кеңири тараган жандуу жана ийкемдүү жанр кайсы?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 xml:space="preserve">15. </w:t>
      </w:r>
      <w:r w:rsidRPr="00116A00">
        <w:rPr>
          <w:rFonts w:ascii="Times New Roman" w:hAnsi="Times New Roman" w:cs="Times New Roman"/>
          <w:bCs/>
          <w:sz w:val="28"/>
          <w:szCs w:val="28"/>
        </w:rPr>
        <w:t>Лирика тар мааниде кандай түшүнүк</w:t>
      </w:r>
      <w:r>
        <w:rPr>
          <w:rFonts w:ascii="Times New Roman" w:hAnsi="Times New Roman" w:cs="Times New Roman"/>
          <w:bCs/>
          <w:sz w:val="28"/>
          <w:szCs w:val="28"/>
        </w:rPr>
        <w:t>тү</w:t>
      </w:r>
      <w:r w:rsidRPr="00116A00">
        <w:rPr>
          <w:rFonts w:ascii="Times New Roman" w:hAnsi="Times New Roman" w:cs="Times New Roman"/>
          <w:bCs/>
          <w:sz w:val="28"/>
          <w:szCs w:val="28"/>
        </w:rPr>
        <w:t xml:space="preserve"> берет?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 xml:space="preserve">16. </w:t>
      </w:r>
      <w:r w:rsidRPr="00116A00">
        <w:rPr>
          <w:rFonts w:ascii="Times New Roman" w:hAnsi="Times New Roman" w:cs="Times New Roman"/>
          <w:bCs/>
          <w:sz w:val="28"/>
          <w:szCs w:val="28"/>
        </w:rPr>
        <w:t>Лирикалык жанрдын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кайсы түрү оозеки чыгармачылык</w:t>
      </w:r>
      <w:r w:rsidRPr="00116A00">
        <w:rPr>
          <w:rFonts w:ascii="Times New Roman" w:hAnsi="Times New Roman" w:cs="Times New Roman"/>
          <w:bCs/>
          <w:sz w:val="28"/>
          <w:szCs w:val="28"/>
        </w:rPr>
        <w:t>тын эң эски              түрлөрүнөн болуп саналат?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 17. </w:t>
      </w:r>
      <w:r w:rsidRPr="00116A00">
        <w:rPr>
          <w:bCs/>
          <w:sz w:val="28"/>
          <w:szCs w:val="28"/>
        </w:rPr>
        <w:t>Эмгек ырларынын ичинде эң байыркысы кайсы?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lastRenderedPageBreak/>
        <w:t xml:space="preserve">18. </w:t>
      </w:r>
      <w:r w:rsidRPr="00116A00">
        <w:rPr>
          <w:bCs/>
          <w:sz w:val="28"/>
          <w:szCs w:val="28"/>
        </w:rPr>
        <w:t>Эпикалык чыгармалардын тобун жалпы жонунан кыргыз эли негизинен эмне деп аташат?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19. </w:t>
      </w:r>
      <w:r w:rsidRPr="00116A00">
        <w:rPr>
          <w:bCs/>
          <w:sz w:val="28"/>
          <w:szCs w:val="28"/>
        </w:rPr>
        <w:t>Кыргыз фольклорунда кездешкен эпикалык чыгармаларды кандай багыттарда өнүккөн формаларын келтирүүгө болот?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20. </w:t>
      </w:r>
      <w:r w:rsidRPr="00116A00">
        <w:rPr>
          <w:bCs/>
          <w:sz w:val="28"/>
          <w:szCs w:val="28"/>
        </w:rPr>
        <w:t>Кыргыз фольклорундагы эпикалык чыгармаларды канча түргө бөлүштүрүүгө болот?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bCs/>
          <w:sz w:val="28"/>
          <w:szCs w:val="28"/>
        </w:rPr>
      </w:pPr>
      <w:r w:rsidRPr="00116A00">
        <w:rPr>
          <w:sz w:val="28"/>
          <w:szCs w:val="28"/>
        </w:rPr>
        <w:t xml:space="preserve">21. </w:t>
      </w:r>
      <w:r w:rsidRPr="00116A00">
        <w:rPr>
          <w:bCs/>
          <w:sz w:val="28"/>
          <w:szCs w:val="28"/>
        </w:rPr>
        <w:t>Тарыхый ырлардын кандай түрлөрү бар?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bCs/>
          <w:sz w:val="28"/>
          <w:szCs w:val="28"/>
        </w:rPr>
      </w:pPr>
      <w:r w:rsidRPr="00116A00">
        <w:rPr>
          <w:sz w:val="28"/>
          <w:szCs w:val="28"/>
        </w:rPr>
        <w:t xml:space="preserve">22. </w:t>
      </w:r>
      <w:r w:rsidRPr="00116A00">
        <w:rPr>
          <w:bCs/>
          <w:sz w:val="28"/>
          <w:szCs w:val="28"/>
        </w:rPr>
        <w:t>Макал-лакаптардын башка жанрлардан болгон негизги өзгөчөлүгү эмнеде?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23. </w:t>
      </w:r>
      <w:r w:rsidRPr="00116A00">
        <w:rPr>
          <w:bCs/>
          <w:sz w:val="28"/>
          <w:szCs w:val="28"/>
        </w:rPr>
        <w:t>Макал-лакаптар колдонулушу, көлөмү, курулушу жагынан кайсы жанрга жакын?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24. </w:t>
      </w:r>
      <w:r w:rsidRPr="00116A00">
        <w:rPr>
          <w:bCs/>
          <w:sz w:val="28"/>
          <w:szCs w:val="28"/>
        </w:rPr>
        <w:t>Макал-лакаптар структуралык түзүлүшүнө карай канча түргө бөлүнөт?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bCs/>
          <w:sz w:val="28"/>
          <w:szCs w:val="28"/>
        </w:rPr>
      </w:pPr>
      <w:r w:rsidRPr="00116A00">
        <w:rPr>
          <w:sz w:val="28"/>
          <w:szCs w:val="28"/>
        </w:rPr>
        <w:t xml:space="preserve">25. </w:t>
      </w:r>
      <w:r w:rsidRPr="00116A00">
        <w:rPr>
          <w:bCs/>
          <w:sz w:val="28"/>
          <w:szCs w:val="28"/>
        </w:rPr>
        <w:t>Жомокторду өз ич ара канчага бөлүүгө болот?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bCs/>
          <w:sz w:val="28"/>
          <w:szCs w:val="28"/>
        </w:rPr>
      </w:pPr>
      <w:r w:rsidRPr="00116A00">
        <w:rPr>
          <w:sz w:val="28"/>
          <w:szCs w:val="28"/>
        </w:rPr>
        <w:t xml:space="preserve">26. </w:t>
      </w:r>
      <w:r w:rsidRPr="00116A00">
        <w:rPr>
          <w:bCs/>
          <w:sz w:val="28"/>
          <w:szCs w:val="28"/>
        </w:rPr>
        <w:t>“Жомок” деген термин канчанчы жылдардан баштап колдонулган?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27. «Жаңыл Мырза» - кыргыз аялдарынан чыккан баатырдык идеяны даңазалаган эпос.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28. </w:t>
      </w:r>
      <w:r w:rsidRPr="00116A00">
        <w:rPr>
          <w:bCs/>
          <w:sz w:val="28"/>
          <w:szCs w:val="28"/>
        </w:rPr>
        <w:t>“Манас” эпосундагы мазмун чагылдырган башкы тема кайсы?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29. Кыргыздардын келип чыгыш теги жөнүндөгү 2 легендада эмне тууралуу сөз болот?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30. Кыргыз оозеки адабиятынын архаикалык үлгүлөрүнө кайсылар кирет?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31. </w:t>
      </w:r>
      <w:r w:rsidRPr="00116A00">
        <w:rPr>
          <w:bCs/>
          <w:sz w:val="28"/>
          <w:szCs w:val="28"/>
        </w:rPr>
        <w:t>Кыргыз элдик көркөм өнөрдүн жанрлары.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32. </w:t>
      </w:r>
      <w:r w:rsidRPr="00116A00">
        <w:rPr>
          <w:bCs/>
          <w:sz w:val="28"/>
          <w:szCs w:val="28"/>
        </w:rPr>
        <w:t>Макалдарда кандай ыкмалар учурайт?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33. </w:t>
      </w:r>
      <w:r w:rsidRPr="00116A00">
        <w:rPr>
          <w:bCs/>
          <w:sz w:val="28"/>
          <w:szCs w:val="28"/>
        </w:rPr>
        <w:t>Макал-лакаптар структуралык түзүлүшүнө карай канча түргө бөлүнөт?</w:t>
      </w: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bCs/>
          <w:sz w:val="28"/>
          <w:szCs w:val="28"/>
        </w:rPr>
        <w:t xml:space="preserve">34. </w:t>
      </w:r>
      <w:r w:rsidRPr="00116A00">
        <w:rPr>
          <w:rFonts w:ascii="Times New Roman" w:hAnsi="Times New Roman" w:cs="Times New Roman"/>
          <w:sz w:val="28"/>
          <w:szCs w:val="28"/>
        </w:rPr>
        <w:t>Кыргыз уламыштары тематикасына карай жалпсынан канчага бөлүнөт?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bCs/>
          <w:sz w:val="28"/>
          <w:szCs w:val="28"/>
        </w:rPr>
      </w:pPr>
      <w:r w:rsidRPr="00116A00">
        <w:rPr>
          <w:sz w:val="28"/>
          <w:szCs w:val="28"/>
        </w:rPr>
        <w:t xml:space="preserve">35. </w:t>
      </w:r>
      <w:r w:rsidRPr="00116A00">
        <w:rPr>
          <w:bCs/>
          <w:sz w:val="28"/>
          <w:szCs w:val="28"/>
        </w:rPr>
        <w:t>Тарыхый уламыштарга кайсылар кирет?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36. </w:t>
      </w:r>
      <w:r w:rsidRPr="00116A00">
        <w:rPr>
          <w:bCs/>
          <w:sz w:val="28"/>
          <w:szCs w:val="28"/>
        </w:rPr>
        <w:t>Керээз кайсы ырлар тобуна кирет?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bCs/>
          <w:sz w:val="28"/>
          <w:szCs w:val="28"/>
        </w:rPr>
      </w:pPr>
      <w:r w:rsidRPr="00116A00">
        <w:rPr>
          <w:sz w:val="28"/>
          <w:szCs w:val="28"/>
        </w:rPr>
        <w:t xml:space="preserve">37. </w:t>
      </w:r>
      <w:r w:rsidRPr="00116A00">
        <w:rPr>
          <w:bCs/>
          <w:sz w:val="28"/>
          <w:szCs w:val="28"/>
        </w:rPr>
        <w:t>Кыргыздын чечендик өнөрүн канча топко бөлөбүз?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38. Кыргыз фольклорунда уламыш жанрынын бѳтѳнчѳлүктѳрү.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39. Кыргыз фольклорундагы тотемдик мифтер.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 40. Тарыхый ырлардын эӊ башкы темасы.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 41. Айтыш ырлары.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</w:rPr>
        <w:t xml:space="preserve"> 42. Эпикалык жанр менен лирикалык жанрдын айырмачылыктары.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lastRenderedPageBreak/>
        <w:t xml:space="preserve"> 43. Табышмактардын  жаралышы.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t xml:space="preserve">44. Табышмактар канча бѳлүктѳн турат? 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t xml:space="preserve">45. Илимде мифке берилген аныктамалар тууралуу. 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t xml:space="preserve">46. Дидактикалык чыгармалар жана алардын мазмуну. 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t>47. Дидактикалык чыгармаларга кайсылар кирет?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t>48. Лакап жана аны жаратуучулар.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t>49. Макал жана лакаптын жеке жана жалпы ѳзгѳчѳлүктѳрү.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t>50. Лакаптар уйкаштыкка муктажбы?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t>51. Тамсил жанрынын башаты.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t xml:space="preserve">52. </w:t>
      </w:r>
      <w:r w:rsidRPr="00116A00">
        <w:rPr>
          <w:sz w:val="28"/>
          <w:szCs w:val="28"/>
          <w:lang w:val="ky-KG"/>
        </w:rPr>
        <w:t>Кыргыз фольклорунда тамсил жанрынын калыптанышы.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t>53. Элдик тамсилдерди иштеп чыгууда Тоголок Молдонун ролу.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  <w:lang w:val="uz-Cyrl-UZ"/>
        </w:rPr>
      </w:pPr>
      <w:r w:rsidRPr="00116A00">
        <w:rPr>
          <w:sz w:val="28"/>
          <w:szCs w:val="28"/>
          <w:lang w:val="uz-Cyrl-UZ"/>
        </w:rPr>
        <w:t>54. Элдик тамсилдер жана аларда камтылган тарбия маселеси.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  <w:lang w:val="uz-Cyrl-UZ"/>
        </w:rPr>
        <w:t xml:space="preserve">55. </w:t>
      </w:r>
      <w:r w:rsidRPr="00116A00">
        <w:rPr>
          <w:sz w:val="28"/>
          <w:szCs w:val="28"/>
        </w:rPr>
        <w:t>Тамсилде туруктуу аллегориялык образдардын калыптанышы.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56.  «Манас» эпосу жана анын бѳлүмдѳрү.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 xml:space="preserve">57. «Манас» эпосунда композициялык курулушу </w:t>
      </w:r>
      <w:proofErr w:type="gramStart"/>
      <w:r w:rsidRPr="00116A00">
        <w:rPr>
          <w:sz w:val="28"/>
          <w:szCs w:val="28"/>
        </w:rPr>
        <w:t>жагынан  чоң</w:t>
      </w:r>
      <w:proofErr w:type="gramEnd"/>
      <w:r w:rsidRPr="00116A00">
        <w:rPr>
          <w:sz w:val="28"/>
          <w:szCs w:val="28"/>
        </w:rPr>
        <w:t xml:space="preserve"> эпизоддорго кайсылар кирет?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58. «Манас» эпосунун башкы темасы.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59. «Манас» эпосундагы жыйынтык окуя кайсы?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60. Жомок жана жѳѳ жомоктор.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61. Миф жана легенданын айырмачылыгы эмнеде?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62. Уламыш жана легенда.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63. Кыргыз фольклорунда шарттуу түрдө XIX кылымдын аягы ХХ кылымдын башында   эпикалык жанрдын кандай формасы пайда болгон?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64. Кыргыз фольклорундагы фантастикалык образдар.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65. Тергѳѳ сѳздѳр кайсы жанрда жолугат?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66. Табышмактар кандай формада чагылдырылат?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67. «Манас» эпосундагы Алмамбеттин баяны.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68. Мифология эмне?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69. «Эр Тѳштүк» эпосундагы мифологиялык кѳрүнүштѳр.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t>70. «Кожожаш» эпосунун темасы жана идеясы.</w:t>
      </w: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sz w:val="28"/>
          <w:szCs w:val="28"/>
        </w:rPr>
      </w:pPr>
      <w:r w:rsidRPr="00116A00">
        <w:rPr>
          <w:sz w:val="28"/>
          <w:szCs w:val="28"/>
        </w:rPr>
        <w:lastRenderedPageBreak/>
        <w:t>71. «Кожожаш» эпосундагы табиятка болгон мамиле.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72. «Курманбек» эпосунун композициялык курулушу.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 xml:space="preserve">73. «Курманбек» эпосунун көркөмдүк касиети жана андагы сөз каражаттары. 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74. Курманбек жана Тейитбектин образдары.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75. Кыргыз эпосторундагы ат образынын берилиши.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 xml:space="preserve">76. </w:t>
      </w:r>
      <w:r w:rsidRPr="00116A00">
        <w:rPr>
          <w:rFonts w:ascii="Times New Roman" w:hAnsi="Times New Roman" w:cs="Times New Roman"/>
          <w:bCs/>
          <w:sz w:val="28"/>
          <w:szCs w:val="28"/>
        </w:rPr>
        <w:t xml:space="preserve">“Кедейкан” -  эл бийлигин эңсеген, элдик утопияны даңктаган эпос. 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A00">
        <w:rPr>
          <w:rFonts w:ascii="Times New Roman" w:hAnsi="Times New Roman" w:cs="Times New Roman"/>
          <w:bCs/>
          <w:sz w:val="28"/>
          <w:szCs w:val="28"/>
        </w:rPr>
        <w:t>77. «Кедейкан» эпосунун бет ачары.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A00">
        <w:rPr>
          <w:rFonts w:ascii="Times New Roman" w:hAnsi="Times New Roman" w:cs="Times New Roman"/>
          <w:bCs/>
          <w:sz w:val="28"/>
          <w:szCs w:val="28"/>
        </w:rPr>
        <w:t>78. «Кедейкан» эпосунун негизги темасы жана идеясы.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A00">
        <w:rPr>
          <w:rFonts w:ascii="Times New Roman" w:hAnsi="Times New Roman" w:cs="Times New Roman"/>
          <w:bCs/>
          <w:sz w:val="28"/>
          <w:szCs w:val="28"/>
        </w:rPr>
        <w:t>79. Кедейкандын чет элдик булактарда эскерилиши.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A00">
        <w:rPr>
          <w:rFonts w:ascii="Times New Roman" w:hAnsi="Times New Roman" w:cs="Times New Roman"/>
          <w:bCs/>
          <w:sz w:val="28"/>
          <w:szCs w:val="28"/>
        </w:rPr>
        <w:t>80. Лириканын кеӊ мааниде колдонулушу.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A00">
        <w:rPr>
          <w:rFonts w:ascii="Times New Roman" w:hAnsi="Times New Roman" w:cs="Times New Roman"/>
          <w:bCs/>
          <w:sz w:val="28"/>
          <w:szCs w:val="28"/>
        </w:rPr>
        <w:t>81. Эмгек ырлары канча түргѳ бѳлүнѳт?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A00">
        <w:rPr>
          <w:rFonts w:ascii="Times New Roman" w:hAnsi="Times New Roman" w:cs="Times New Roman"/>
          <w:bCs/>
          <w:sz w:val="28"/>
          <w:szCs w:val="28"/>
        </w:rPr>
        <w:t>82. Лиро-эпоско кайсы эпостор кирет?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bCs/>
          <w:sz w:val="28"/>
          <w:szCs w:val="28"/>
        </w:rPr>
        <w:t xml:space="preserve">83. </w:t>
      </w:r>
      <w:r w:rsidRPr="00116A00">
        <w:rPr>
          <w:rFonts w:ascii="Times New Roman" w:hAnsi="Times New Roman" w:cs="Times New Roman"/>
          <w:sz w:val="28"/>
          <w:szCs w:val="28"/>
        </w:rPr>
        <w:t>Санат, насыяттар кайсы текке кирет?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84. Кыргыз фольклорундагы термелер.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85. Кыргыз фольклорунда каада-салттык жөрөлгөлөр.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86. Айтыш формасындагы сүйүү ырлары.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87. Санат жана насыят.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88. Аңчылык жөнүндөгү эмгек ырлары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89. Турмуштук эпостор жана аларда камтылган негизги идеялар.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90. «Терме»- темасы аталбаган адабий инпровизация.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91. Ырчылар чыгармачылыгындагы үгүт, үлгүнүн мааниси.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92. Кыргыз фольклорундагы кошок жана анын түрлѳрү.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93. Уул үйлөп, кыз узатууга байланыштуу проблемалар.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94. Кыргыз фольклорунда дин ырларынын ээлеген орду.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95. Бешик ырлары жана анда камтылган тарбия маселеси.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96. Үйлөнүү, салт ырлары, дин ырлары, бешик ырлары, оюн ырлары жана алардын өнүгүшүндөгү салт сана үрп-адаттын чагылышы.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97. Дидактикалык чыгармалар кандай максатты кѳздѳйт?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98. Легендалардын азыркы акын-жазуучулардын чыгармаларында колдонулушу.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>99. Этнологиялык мифтер жѳнүндѳ.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0">
        <w:rPr>
          <w:rFonts w:ascii="Times New Roman" w:hAnsi="Times New Roman" w:cs="Times New Roman"/>
          <w:sz w:val="28"/>
          <w:szCs w:val="28"/>
        </w:rPr>
        <w:t xml:space="preserve">100. Кыргыз фолбклорундагы космологиялык мифтер. </w:t>
      </w:r>
    </w:p>
    <w:p w:rsidR="00271715" w:rsidRPr="00116A00" w:rsidRDefault="00271715" w:rsidP="00271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715" w:rsidRPr="00116A00" w:rsidRDefault="00271715" w:rsidP="00271715">
      <w:pPr>
        <w:pStyle w:val="21"/>
        <w:spacing w:line="276" w:lineRule="auto"/>
        <w:ind w:left="0" w:right="-143"/>
        <w:jc w:val="both"/>
        <w:rPr>
          <w:b/>
          <w:bCs/>
          <w:sz w:val="28"/>
          <w:szCs w:val="28"/>
          <w:lang w:val="uz-Cyrl-UZ"/>
        </w:rPr>
      </w:pPr>
    </w:p>
    <w:p w:rsidR="00271715" w:rsidRPr="00116A00" w:rsidRDefault="00271715" w:rsidP="00271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71715" w:rsidRPr="00116A00" w:rsidRDefault="00271715" w:rsidP="002717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71715" w:rsidRPr="00271715" w:rsidRDefault="00271715" w:rsidP="00644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271715" w:rsidRPr="00271715" w:rsidSect="00F6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0FB"/>
    <w:multiLevelType w:val="hybridMultilevel"/>
    <w:tmpl w:val="F40E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E49"/>
    <w:multiLevelType w:val="hybridMultilevel"/>
    <w:tmpl w:val="39B06AA0"/>
    <w:lvl w:ilvl="0" w:tplc="39FE356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2183BC7"/>
    <w:multiLevelType w:val="hybridMultilevel"/>
    <w:tmpl w:val="96F4A0A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C1D46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AD2E90"/>
    <w:multiLevelType w:val="hybridMultilevel"/>
    <w:tmpl w:val="F3B2A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105154"/>
    <w:multiLevelType w:val="hybridMultilevel"/>
    <w:tmpl w:val="C638C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FD4CD7"/>
    <w:multiLevelType w:val="hybridMultilevel"/>
    <w:tmpl w:val="C83E9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93582C"/>
    <w:multiLevelType w:val="hybridMultilevel"/>
    <w:tmpl w:val="882A23AC"/>
    <w:lvl w:ilvl="0" w:tplc="4D3C6086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 w15:restartNumberingAfterBreak="0">
    <w:nsid w:val="5AFD5734"/>
    <w:multiLevelType w:val="hybridMultilevel"/>
    <w:tmpl w:val="CC6CD268"/>
    <w:lvl w:ilvl="0" w:tplc="1920239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9E8CD144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 w15:restartNumberingAfterBreak="0">
    <w:nsid w:val="613C1690"/>
    <w:multiLevelType w:val="hybridMultilevel"/>
    <w:tmpl w:val="F586B3D6"/>
    <w:lvl w:ilvl="0" w:tplc="463E2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442A57"/>
    <w:multiLevelType w:val="hybridMultilevel"/>
    <w:tmpl w:val="9AA2BB36"/>
    <w:lvl w:ilvl="0" w:tplc="0B9A5C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9A5AD9D2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E4B"/>
    <w:rsid w:val="00025912"/>
    <w:rsid w:val="001020D3"/>
    <w:rsid w:val="00243F0E"/>
    <w:rsid w:val="00271715"/>
    <w:rsid w:val="00284C51"/>
    <w:rsid w:val="003E3CBF"/>
    <w:rsid w:val="003F1596"/>
    <w:rsid w:val="00462004"/>
    <w:rsid w:val="0047093D"/>
    <w:rsid w:val="00493FE2"/>
    <w:rsid w:val="00555E4B"/>
    <w:rsid w:val="00616ED0"/>
    <w:rsid w:val="00644F57"/>
    <w:rsid w:val="006717D4"/>
    <w:rsid w:val="006A345B"/>
    <w:rsid w:val="006A6C11"/>
    <w:rsid w:val="006D3910"/>
    <w:rsid w:val="007877F2"/>
    <w:rsid w:val="007F35E1"/>
    <w:rsid w:val="008730CB"/>
    <w:rsid w:val="00887534"/>
    <w:rsid w:val="0088768B"/>
    <w:rsid w:val="0093267D"/>
    <w:rsid w:val="009B19F4"/>
    <w:rsid w:val="00A534EB"/>
    <w:rsid w:val="00AB1E2C"/>
    <w:rsid w:val="00AD0DE9"/>
    <w:rsid w:val="00B73936"/>
    <w:rsid w:val="00B77EEA"/>
    <w:rsid w:val="00C02632"/>
    <w:rsid w:val="00D4188A"/>
    <w:rsid w:val="00DF3A3C"/>
    <w:rsid w:val="00EF7E1E"/>
    <w:rsid w:val="00F66062"/>
    <w:rsid w:val="00F87156"/>
    <w:rsid w:val="00FD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4756"/>
  <w15:docId w15:val="{4E4967EA-8C43-4A97-A1C5-9928F8ED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1E"/>
    <w:pPr>
      <w:ind w:left="720"/>
      <w:contextualSpacing/>
    </w:pPr>
  </w:style>
  <w:style w:type="character" w:customStyle="1" w:styleId="FontStyle14">
    <w:name w:val="Font Style14"/>
    <w:uiPriority w:val="99"/>
    <w:rsid w:val="00271715"/>
    <w:rPr>
      <w:rFonts w:ascii="Times New Roman" w:hAnsi="Times New Roman"/>
      <w:i/>
      <w:spacing w:val="10"/>
      <w:sz w:val="20"/>
    </w:rPr>
  </w:style>
  <w:style w:type="character" w:customStyle="1" w:styleId="FontStyle16">
    <w:name w:val="Font Style16"/>
    <w:uiPriority w:val="99"/>
    <w:rsid w:val="00271715"/>
    <w:rPr>
      <w:rFonts w:ascii="Times New Roman" w:hAnsi="Times New Roman"/>
      <w:b/>
      <w:sz w:val="22"/>
    </w:rPr>
  </w:style>
  <w:style w:type="paragraph" w:styleId="a4">
    <w:name w:val="Body Text"/>
    <w:basedOn w:val="a"/>
    <w:link w:val="a5"/>
    <w:uiPriority w:val="99"/>
    <w:unhideWhenUsed/>
    <w:rsid w:val="00271715"/>
    <w:pPr>
      <w:spacing w:after="120" w:line="276" w:lineRule="auto"/>
    </w:pPr>
    <w:rPr>
      <w:rFonts w:eastAsiaTheme="minorEastAsia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71715"/>
    <w:rPr>
      <w:rFonts w:eastAsiaTheme="minorEastAsia" w:cs="Times New Roman"/>
      <w:lang w:eastAsia="ru-RU"/>
    </w:rPr>
  </w:style>
  <w:style w:type="paragraph" w:styleId="2">
    <w:name w:val="Body Text 2"/>
    <w:basedOn w:val="a"/>
    <w:link w:val="20"/>
    <w:rsid w:val="002717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71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717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1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Jinnooo</cp:lastModifiedBy>
  <cp:revision>78</cp:revision>
  <dcterms:created xsi:type="dcterms:W3CDTF">2019-08-03T12:10:00Z</dcterms:created>
  <dcterms:modified xsi:type="dcterms:W3CDTF">2019-08-05T06:16:00Z</dcterms:modified>
</cp:coreProperties>
</file>