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76" w:rsidRPr="00653EF5" w:rsidRDefault="00F46776" w:rsidP="00F467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/>
          <w:bCs/>
          <w:sz w:val="26"/>
          <w:szCs w:val="26"/>
          <w:lang w:val="uz-Cyrl-UZ"/>
        </w:rPr>
        <w:t xml:space="preserve">5А630102 –Экология (тармоқлар ва соҳалар бўйича) магистратура мутахассислиги бўйича КИРИШ ИМТИХОНЛАРИ саволлари. </w:t>
      </w:r>
    </w:p>
    <w:p w:rsidR="000042E0" w:rsidRPr="00653EF5" w:rsidRDefault="00F46776" w:rsidP="00F467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/>
          <w:bCs/>
          <w:sz w:val="26"/>
          <w:szCs w:val="26"/>
          <w:lang w:val="uz-Cyrl-UZ"/>
        </w:rPr>
        <w:t xml:space="preserve">1-блок. </w:t>
      </w:r>
      <w:r w:rsidR="00A20942" w:rsidRPr="00653EF5">
        <w:rPr>
          <w:rFonts w:ascii="Times New Roman" w:hAnsi="Times New Roman"/>
          <w:b/>
          <w:bCs/>
          <w:sz w:val="26"/>
          <w:szCs w:val="26"/>
          <w:lang w:val="uz-Cyrl-UZ"/>
        </w:rPr>
        <w:t>ЭКОЛОГИЯНИНГ НАЗАРИЙ АСОСЛАРИ</w:t>
      </w:r>
      <w:r w:rsidRPr="00653EF5">
        <w:rPr>
          <w:rFonts w:ascii="Times New Roman" w:hAnsi="Times New Roman"/>
          <w:b/>
          <w:bCs/>
          <w:sz w:val="26"/>
          <w:szCs w:val="26"/>
          <w:lang w:val="uz-Cyrl-UZ"/>
        </w:rPr>
        <w:t xml:space="preserve"> </w:t>
      </w:r>
    </w:p>
    <w:p w:rsidR="005D2F7D" w:rsidRPr="00653EF5" w:rsidRDefault="00B64A5D" w:rsidP="0068653B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 xml:space="preserve">Экологиянинг фан сифатида унинг биологик фанлар системасидаги </w:t>
      </w:r>
      <w:r w:rsidR="005D2F7D" w:rsidRPr="00653EF5">
        <w:rPr>
          <w:rFonts w:ascii="Times New Roman" w:hAnsi="Times New Roman"/>
          <w:bCs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>рни, вазифалари, об</w:t>
      </w:r>
      <w:r w:rsidR="005D2F7D" w:rsidRPr="00653EF5">
        <w:rPr>
          <w:rFonts w:ascii="Times New Roman" w:hAnsi="Times New Roman"/>
          <w:bCs/>
          <w:sz w:val="26"/>
          <w:szCs w:val="26"/>
          <w:lang w:val="uz-Cyrl-UZ"/>
        </w:rPr>
        <w:t>ъе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>кти, методлари, ривожланиш бос</w:t>
      </w:r>
      <w:r w:rsidR="005D2F7D" w:rsidRPr="00653EF5">
        <w:rPr>
          <w:rFonts w:ascii="Times New Roman" w:hAnsi="Times New Roman"/>
          <w:bCs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>ичлари.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>Э</w:t>
      </w:r>
      <w:r w:rsidR="00B64A5D" w:rsidRPr="00653EF5">
        <w:rPr>
          <w:rFonts w:ascii="Times New Roman" w:hAnsi="Times New Roman"/>
          <w:bCs/>
          <w:sz w:val="26"/>
          <w:szCs w:val="26"/>
          <w:lang w:val="uz-Cyrl-UZ"/>
        </w:rPr>
        <w:t>кология табиатни му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>ҳ</w:t>
      </w:r>
      <w:r w:rsidR="00B64A5D" w:rsidRPr="00653EF5">
        <w:rPr>
          <w:rFonts w:ascii="Times New Roman" w:hAnsi="Times New Roman"/>
          <w:bCs/>
          <w:sz w:val="26"/>
          <w:szCs w:val="26"/>
          <w:lang w:val="uz-Cyrl-UZ"/>
        </w:rPr>
        <w:t xml:space="preserve">офаза 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bCs/>
          <w:sz w:val="26"/>
          <w:szCs w:val="26"/>
          <w:lang w:val="uz-Cyrl-UZ"/>
        </w:rPr>
        <w:t xml:space="preserve">илишда ва табиий ресурслардан фойдаланишда илмий асос эканлиги.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>Экология тарихи, экологик тад</w:t>
      </w:r>
      <w:r w:rsidR="005D2F7D" w:rsidRPr="00653EF5">
        <w:rPr>
          <w:rFonts w:ascii="Times New Roman" w:hAnsi="Times New Roman"/>
          <w:bCs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>и</w:t>
      </w:r>
      <w:r w:rsidR="005D2F7D" w:rsidRPr="00653EF5">
        <w:rPr>
          <w:rFonts w:ascii="Times New Roman" w:hAnsi="Times New Roman"/>
          <w:bCs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 xml:space="preserve">отлар ривожланишида </w:t>
      </w:r>
      <w:r w:rsidR="005D2F7D" w:rsidRPr="00653EF5">
        <w:rPr>
          <w:rFonts w:ascii="Times New Roman" w:hAnsi="Times New Roman"/>
          <w:bCs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>рта Осиё ва дунё олимлари илмий ишларининг а</w:t>
      </w:r>
      <w:r w:rsidR="005D2F7D" w:rsidRPr="00653EF5">
        <w:rPr>
          <w:rFonts w:ascii="Times New Roman" w:hAnsi="Times New Roman"/>
          <w:bCs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bCs/>
          <w:sz w:val="26"/>
          <w:szCs w:val="26"/>
          <w:lang w:val="uz-Cyrl-UZ"/>
        </w:rPr>
        <w:t>амияти.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Аут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э</w:t>
      </w:r>
      <w:r w:rsidRPr="00653EF5">
        <w:rPr>
          <w:rFonts w:ascii="Times New Roman" w:hAnsi="Times New Roman"/>
          <w:sz w:val="26"/>
          <w:szCs w:val="26"/>
          <w:lang w:val="uz-Cyrl-UZ"/>
        </w:rPr>
        <w:t>кология-организм ва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ит орасидаги бо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ғ</w:t>
      </w:r>
      <w:r w:rsidRPr="00653EF5">
        <w:rPr>
          <w:rFonts w:ascii="Times New Roman" w:hAnsi="Times New Roman"/>
          <w:sz w:val="26"/>
          <w:szCs w:val="26"/>
          <w:lang w:val="uz-Cyrl-UZ"/>
        </w:rPr>
        <w:t>ланишлар т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ўғ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рисидаги фан эканлиги.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Организмларнинг яшаш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итига мослашуви.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Организмларнинг физик-кимёвий яшаш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ити т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ўғ</w:t>
      </w:r>
      <w:r w:rsidRPr="00653EF5">
        <w:rPr>
          <w:rFonts w:ascii="Times New Roman" w:hAnsi="Times New Roman"/>
          <w:sz w:val="26"/>
          <w:szCs w:val="26"/>
          <w:lang w:val="uz-Cyrl-UZ"/>
        </w:rPr>
        <w:t>рисида: сув, тупро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аво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итининг хусусиятлари.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Абиотик ва биотик омиллар.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Асосий абиотик омилларнинг (исси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лик, ёру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ғ</w:t>
      </w:r>
      <w:r w:rsidRPr="00653EF5">
        <w:rPr>
          <w:rFonts w:ascii="Times New Roman" w:hAnsi="Times New Roman"/>
          <w:sz w:val="26"/>
          <w:szCs w:val="26"/>
          <w:lang w:val="uz-Cyrl-UZ"/>
        </w:rPr>
        <w:t>лик, намлик, ш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рланиш, биоген элементлар концентрацияси кабиларнинг) экологик 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амияти.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 xml:space="preserve">Абиотик омилларнинг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>абар бериш 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 xml:space="preserve">амияти.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Кунлик ва мавсумий цикллар. Чекловчи омиллар.Либих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оидаси.Толерантлик.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 xml:space="preserve">Экологик омилларнинг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</w:rPr>
        <w:t>заро та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ъ</w:t>
      </w:r>
      <w:r w:rsidRPr="00653EF5">
        <w:rPr>
          <w:rFonts w:ascii="Times New Roman" w:hAnsi="Times New Roman"/>
          <w:sz w:val="26"/>
          <w:szCs w:val="26"/>
        </w:rPr>
        <w:t xml:space="preserve">сири.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Экологик валентлик.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 xml:space="preserve">Хар хил турларнинг толерантлик чегараси.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 xml:space="preserve">Эврибионт ва стенобионт турлар.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Турларнинг экологик индивидуаллиги.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Айрим турларнинг градиент шароит б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йича тар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алиши.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Организмларнинг индикацион 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>амияти.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Экологияда «популяция» тушунчаси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Популяциянинг иерархия тузилиши; организмларнинг жойлашиши ва популяциялар орасидаги бо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ғ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ланишлар.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Популяция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653EF5">
        <w:rPr>
          <w:rFonts w:ascii="Times New Roman" w:hAnsi="Times New Roman"/>
          <w:sz w:val="26"/>
          <w:szCs w:val="26"/>
        </w:rPr>
        <w:t>турнинг система ва экосистема элементи сифатида.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Популяциянинг статистик характеристикаси; сони, зичлиги, ёши, жинсий таркиби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. </w:t>
      </w:r>
      <w:r w:rsidRPr="00653EF5">
        <w:rPr>
          <w:rFonts w:ascii="Times New Roman" w:hAnsi="Times New Roman"/>
          <w:sz w:val="26"/>
          <w:szCs w:val="26"/>
        </w:rPr>
        <w:t xml:space="preserve">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 xml:space="preserve">Биомасса, унинг нам ва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>уру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 xml:space="preserve"> о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ғ</w:t>
      </w:r>
      <w:r w:rsidRPr="00653EF5">
        <w:rPr>
          <w:rFonts w:ascii="Times New Roman" w:hAnsi="Times New Roman"/>
          <w:sz w:val="26"/>
          <w:szCs w:val="26"/>
        </w:rPr>
        <w:t>ирлиги, энергетик эквивалент, популяциянинг зичлиги ва сонини ба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>олаш усуллари.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Турларнинг маконда жойлашиш характери.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Тасодифий, тартибли ва до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ғ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ли жойлашиш.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Популяциянинг динамик характеристикаси: ту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ғ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илиш,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лиш, популяциянинг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сиш тезлиги.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Популяциянинг</w:t>
      </w:r>
      <w:r w:rsidRPr="00653EF5">
        <w:rPr>
          <w:rFonts w:ascii="Times New Roman" w:hAnsi="Times New Roman"/>
          <w:sz w:val="26"/>
          <w:szCs w:val="26"/>
        </w:rPr>
        <w:t xml:space="preserve"> </w:t>
      </w:r>
      <w:r w:rsidRPr="00653EF5">
        <w:rPr>
          <w:rFonts w:ascii="Times New Roman" w:hAnsi="Times New Roman"/>
          <w:sz w:val="26"/>
          <w:szCs w:val="26"/>
          <w:lang w:val="uz-Cyrl-UZ"/>
        </w:rPr>
        <w:t>я</w:t>
      </w:r>
      <w:r w:rsidR="00B64A5D" w:rsidRPr="00653EF5">
        <w:rPr>
          <w:rFonts w:ascii="Times New Roman" w:hAnsi="Times New Roman"/>
          <w:sz w:val="26"/>
          <w:szCs w:val="26"/>
        </w:rPr>
        <w:t>шовчанлик жадвали ва эгри чизи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лари.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</w:rPr>
        <w:t>Турли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</w:rPr>
        <w:t>хил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>айвон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</w:rPr>
        <w:t>ва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</w:rPr>
        <w:t>симликларда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</w:rPr>
        <w:t>лимнинг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</w:rPr>
        <w:t>ёш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</w:rPr>
        <w:t>б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</w:rPr>
        <w:t>йича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</w:rPr>
        <w:t>тар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>алиш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</w:rPr>
        <w:t>характери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</w:rPr>
        <w:t xml:space="preserve">Популяция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</w:rPr>
        <w:t xml:space="preserve">сишининг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</w:rPr>
        <w:t>зига хос тезлиги.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653EF5">
        <w:rPr>
          <w:rFonts w:ascii="Times New Roman" w:hAnsi="Times New Roman"/>
          <w:sz w:val="26"/>
          <w:szCs w:val="26"/>
        </w:rPr>
        <w:t xml:space="preserve">Биомасса динамикаси.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</w:rPr>
        <w:t>Популяция ма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 xml:space="preserve">сулдорлиги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>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 xml:space="preserve">ида тушунча.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</w:rPr>
        <w:t>Табиатда популяция сонининг бо</w:t>
      </w:r>
      <w:r w:rsidRPr="00653EF5">
        <w:rPr>
          <w:rFonts w:ascii="Times New Roman" w:hAnsi="Times New Roman"/>
          <w:sz w:val="26"/>
          <w:szCs w:val="26"/>
          <w:lang w:val="uz-Cyrl-UZ"/>
        </w:rPr>
        <w:t>ш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 xml:space="preserve">арилиши.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</w:t>
      </w:r>
      <w:r w:rsidRPr="00653EF5">
        <w:rPr>
          <w:rFonts w:ascii="Times New Roman" w:hAnsi="Times New Roman"/>
          <w:sz w:val="26"/>
          <w:szCs w:val="26"/>
        </w:rPr>
        <w:t xml:space="preserve">биотик ва биотик (популяция ичида ва биоценотик) факторлар роли.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Организмлар с</w:t>
      </w:r>
      <w:r w:rsidRPr="00653EF5">
        <w:rPr>
          <w:rFonts w:ascii="Times New Roman" w:hAnsi="Times New Roman"/>
          <w:sz w:val="26"/>
          <w:szCs w:val="26"/>
        </w:rPr>
        <w:t>он</w:t>
      </w:r>
      <w:r w:rsidRPr="00653EF5">
        <w:rPr>
          <w:rFonts w:ascii="Times New Roman" w:hAnsi="Times New Roman"/>
          <w:sz w:val="26"/>
          <w:szCs w:val="26"/>
          <w:lang w:val="uz-Cyrl-UZ"/>
        </w:rPr>
        <w:t>и</w:t>
      </w:r>
      <w:r w:rsidRPr="00653EF5">
        <w:rPr>
          <w:rFonts w:ascii="Times New Roman" w:hAnsi="Times New Roman"/>
          <w:sz w:val="26"/>
          <w:szCs w:val="26"/>
        </w:rPr>
        <w:t>нинг циклик тебраниши.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Популяциялардан оптимал фойдаланиш.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lastRenderedPageBreak/>
        <w:t>Биоценозлар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653EF5">
        <w:rPr>
          <w:rFonts w:ascii="Times New Roman" w:hAnsi="Times New Roman"/>
          <w:sz w:val="26"/>
          <w:szCs w:val="26"/>
          <w:lang w:val="uz-Cyrl-UZ"/>
        </w:rPr>
        <w:t>жамоа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), </w:t>
      </w:r>
      <w:r w:rsidRPr="00653EF5">
        <w:rPr>
          <w:rFonts w:ascii="Times New Roman" w:hAnsi="Times New Roman"/>
          <w:sz w:val="26"/>
          <w:szCs w:val="26"/>
          <w:lang w:val="uz-Cyrl-UZ"/>
        </w:rPr>
        <w:t>уларнинг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  <w:lang w:val="uz-Cyrl-UZ"/>
        </w:rPr>
        <w:t>таксономик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  <w:lang w:val="uz-Cyrl-UZ"/>
        </w:rPr>
        <w:t>ва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  <w:lang w:val="uz-Cyrl-UZ"/>
        </w:rPr>
        <w:t>функционал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53EF5">
        <w:rPr>
          <w:rFonts w:ascii="Times New Roman" w:hAnsi="Times New Roman"/>
          <w:sz w:val="26"/>
          <w:szCs w:val="26"/>
          <w:lang w:val="uz-Cyrl-UZ"/>
        </w:rPr>
        <w:t>таркиби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Биоценоз(ж</w:t>
      </w:r>
      <w:r w:rsidR="00B64A5D" w:rsidRPr="00653EF5">
        <w:rPr>
          <w:rFonts w:ascii="Times New Roman" w:hAnsi="Times New Roman"/>
          <w:sz w:val="26"/>
          <w:szCs w:val="26"/>
          <w:lang w:val="pt-BR"/>
        </w:rPr>
        <w:t>амоа</w:t>
      </w:r>
      <w:r w:rsidRPr="00653EF5">
        <w:rPr>
          <w:rFonts w:ascii="Times New Roman" w:hAnsi="Times New Roman"/>
          <w:sz w:val="26"/>
          <w:szCs w:val="26"/>
          <w:lang w:val="uz-Cyrl-UZ"/>
        </w:rPr>
        <w:t>)</w:t>
      </w:r>
      <w:r w:rsidR="00B64A5D" w:rsidRPr="00653EF5">
        <w:rPr>
          <w:rFonts w:ascii="Times New Roman" w:hAnsi="Times New Roman"/>
          <w:sz w:val="26"/>
          <w:szCs w:val="26"/>
          <w:lang w:val="pt-BR"/>
        </w:rPr>
        <w:t>нинг функционал тузилиш структураси.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pt-BR"/>
        </w:rPr>
        <w:t>Организмлар орасидаги муносабат типлари</w:t>
      </w:r>
      <w:r w:rsidRPr="00653EF5">
        <w:rPr>
          <w:rFonts w:ascii="Times New Roman" w:hAnsi="Times New Roman"/>
          <w:sz w:val="26"/>
          <w:szCs w:val="26"/>
          <w:lang w:val="uz-Cyrl-UZ"/>
        </w:rPr>
        <w:t>:</w:t>
      </w:r>
      <w:r w:rsidRPr="00653EF5">
        <w:rPr>
          <w:rFonts w:ascii="Times New Roman" w:hAnsi="Times New Roman"/>
          <w:sz w:val="26"/>
          <w:szCs w:val="26"/>
          <w:lang w:val="pt-BR"/>
        </w:rPr>
        <w:t xml:space="preserve"> симбиоз, мутализм, конкуренция, биотрофия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ҳолатлари.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Турлар орасидаги ра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>обатлик принциплари, ра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>обатлашувчи турларнинг яшаш шароити.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Табиатда ра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обатлилик ва турларнинг тар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алиши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.</w:t>
      </w:r>
      <w:r w:rsidR="00764F9D"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653EF5">
        <w:rPr>
          <w:rFonts w:ascii="Times New Roman" w:hAnsi="Times New Roman"/>
          <w:sz w:val="26"/>
          <w:szCs w:val="26"/>
          <w:lang w:val="uz-Cyrl-UZ"/>
        </w:rPr>
        <w:t>«Йирт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ич-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лжа» муносабатлари.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Йирт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ичларнинг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лжа сонининг ортиб боришига жавобан к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рсатадиган сон ва функционал реакциялари.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Йирт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ич ва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лжаларнинг лаборатория ва табиий шароитда яшаши.Йирт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ич-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лжа эволюцияси.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Жамоанинг тур таркиби ва уни очиб бериш усуллари. Жамоа тузилиш механизмлари; йирт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>ичлик ва ра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 xml:space="preserve">обатлик роли.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 xml:space="preserve">Турларнинг хилма-хиллиги жамоанинг спецефик характеристикаси сифатида.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Жамоанинг ва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 xml:space="preserve">тдаги динамикаси. Сукцессия. </w:t>
      </w:r>
      <w:r w:rsidRPr="00653EF5">
        <w:rPr>
          <w:rFonts w:ascii="Times New Roman" w:hAnsi="Times New Roman"/>
          <w:sz w:val="26"/>
          <w:szCs w:val="26"/>
          <w:lang w:val="uz-Cyrl-UZ"/>
        </w:rPr>
        <w:t>Экологик ниша (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Э</w:t>
      </w:r>
      <w:r w:rsidRPr="00653EF5">
        <w:rPr>
          <w:rFonts w:ascii="Times New Roman" w:hAnsi="Times New Roman"/>
          <w:sz w:val="26"/>
          <w:szCs w:val="26"/>
          <w:lang w:val="uz-Cyrl-UZ"/>
        </w:rPr>
        <w:t>кологик макон).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 xml:space="preserve">«Биогеоценоз»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 xml:space="preserve">ҳақида </w:t>
      </w:r>
      <w:r w:rsidRPr="00653EF5">
        <w:rPr>
          <w:rFonts w:ascii="Times New Roman" w:hAnsi="Times New Roman"/>
          <w:sz w:val="26"/>
          <w:szCs w:val="26"/>
        </w:rPr>
        <w:t>В.Н.Сукачев ва «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э</w:t>
      </w:r>
      <w:r w:rsidRPr="00653EF5">
        <w:rPr>
          <w:rFonts w:ascii="Times New Roman" w:hAnsi="Times New Roman"/>
          <w:sz w:val="26"/>
          <w:szCs w:val="26"/>
        </w:rPr>
        <w:t>косистема»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  <w:proofErr w:type="gramStart"/>
      <w:r w:rsidR="005D2F7D" w:rsidRPr="00653EF5">
        <w:rPr>
          <w:rFonts w:ascii="Times New Roman" w:hAnsi="Times New Roman"/>
          <w:sz w:val="26"/>
          <w:szCs w:val="26"/>
          <w:lang w:val="uz-Cyrl-UZ"/>
        </w:rPr>
        <w:t xml:space="preserve">ҳақида </w:t>
      </w:r>
      <w:r w:rsidRPr="00653EF5">
        <w:rPr>
          <w:rFonts w:ascii="Times New Roman" w:hAnsi="Times New Roman"/>
          <w:sz w:val="26"/>
          <w:szCs w:val="26"/>
        </w:rPr>
        <w:t xml:space="preserve"> А.Тенсли</w:t>
      </w:r>
      <w:proofErr w:type="gramEnd"/>
      <w:r w:rsidR="005D2F7D" w:rsidRPr="00653EF5">
        <w:rPr>
          <w:rFonts w:ascii="Times New Roman" w:hAnsi="Times New Roman"/>
          <w:sz w:val="26"/>
          <w:szCs w:val="26"/>
          <w:lang w:val="uz-Cyrl-UZ"/>
        </w:rPr>
        <w:t xml:space="preserve"> таълимотлари.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Биогеоценозни ташкил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илувчи табиий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исмлар,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амда уларнинг яшашини ташкил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илувчи асосий омиллари.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Экосистемада модда ва энергиядан фойдаланишнинг асосий бос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 xml:space="preserve">ичлари.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 xml:space="preserve">Экосистемада модда ва энергиядан фойдаланишнинг </w:t>
      </w:r>
      <w:r w:rsidRPr="00653EF5">
        <w:rPr>
          <w:rFonts w:ascii="Times New Roman" w:hAnsi="Times New Roman"/>
          <w:sz w:val="26"/>
          <w:szCs w:val="26"/>
          <w:lang w:val="uz-Cyrl-UZ"/>
        </w:rPr>
        <w:t>т</w:t>
      </w:r>
      <w:r w:rsidR="00B64A5D" w:rsidRPr="00653EF5">
        <w:rPr>
          <w:rFonts w:ascii="Times New Roman" w:hAnsi="Times New Roman"/>
          <w:sz w:val="26"/>
          <w:szCs w:val="26"/>
        </w:rPr>
        <w:t>рофик бос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 xml:space="preserve">ичлар.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Бирламчи ма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 xml:space="preserve">сулот-автотроф организмлар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ҳақида.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Фото</w:t>
      </w:r>
      <w:r w:rsidR="00764F9D" w:rsidRPr="00653EF5">
        <w:rPr>
          <w:rFonts w:ascii="Times New Roman" w:hAnsi="Times New Roman"/>
          <w:sz w:val="26"/>
          <w:szCs w:val="26"/>
          <w:lang w:val="uz-Cyrl-UZ"/>
        </w:rPr>
        <w:t>синтез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ва хемосинтезнинг </w:t>
      </w:r>
      <w:r w:rsidR="00764F9D" w:rsidRPr="00653EF5">
        <w:rPr>
          <w:rFonts w:ascii="Times New Roman" w:hAnsi="Times New Roman"/>
          <w:sz w:val="26"/>
          <w:szCs w:val="26"/>
          <w:lang w:val="uz-Cyrl-UZ"/>
        </w:rPr>
        <w:t xml:space="preserve">экологик </w:t>
      </w:r>
      <w:r w:rsidRPr="00653EF5">
        <w:rPr>
          <w:rFonts w:ascii="Times New Roman" w:hAnsi="Times New Roman"/>
          <w:sz w:val="26"/>
          <w:szCs w:val="26"/>
          <w:lang w:val="uz-Cyrl-UZ"/>
        </w:rPr>
        <w:t>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амияти.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Бирламчи ма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сулотни ба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олашнинг асосий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онунлари (усуллари).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Экосистемада органик моддаларнинг деструктураси.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Биотроф ва сапротрофлар. «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ей</w:t>
      </w:r>
      <w:r w:rsidRPr="00653EF5">
        <w:rPr>
          <w:rFonts w:ascii="Times New Roman" w:hAnsi="Times New Roman"/>
          <w:sz w:val="26"/>
          <w:szCs w:val="26"/>
        </w:rPr>
        <w:t xml:space="preserve">илиш» (яйловда) </w:t>
      </w:r>
      <w:r w:rsidRPr="00653EF5">
        <w:rPr>
          <w:rFonts w:ascii="Times New Roman" w:hAnsi="Times New Roman"/>
          <w:sz w:val="26"/>
          <w:szCs w:val="26"/>
          <w:lang w:val="uz-Cyrl-UZ"/>
        </w:rPr>
        <w:t>о</w:t>
      </w:r>
      <w:r w:rsidRPr="00653EF5">
        <w:rPr>
          <w:rFonts w:ascii="Times New Roman" w:hAnsi="Times New Roman"/>
          <w:sz w:val="26"/>
          <w:szCs w:val="26"/>
        </w:rPr>
        <w:t>з</w:t>
      </w:r>
      <w:r w:rsidRPr="00653EF5">
        <w:rPr>
          <w:rFonts w:ascii="Times New Roman" w:hAnsi="Times New Roman"/>
          <w:sz w:val="26"/>
          <w:szCs w:val="26"/>
          <w:lang w:val="uz-Cyrl-UZ"/>
        </w:rPr>
        <w:t>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а</w:t>
      </w:r>
      <w:r w:rsidRPr="00653EF5">
        <w:rPr>
          <w:rFonts w:ascii="Times New Roman" w:hAnsi="Times New Roman"/>
          <w:sz w:val="26"/>
          <w:szCs w:val="26"/>
        </w:rPr>
        <w:t xml:space="preserve"> занжири ва «парчаланиш» (детр</w:t>
      </w:r>
      <w:r w:rsidRPr="00653EF5">
        <w:rPr>
          <w:rFonts w:ascii="Times New Roman" w:hAnsi="Times New Roman"/>
          <w:sz w:val="26"/>
          <w:szCs w:val="26"/>
          <w:lang w:val="uz-Cyrl-UZ"/>
        </w:rPr>
        <w:t>и</w:t>
      </w:r>
      <w:r w:rsidRPr="00653EF5">
        <w:rPr>
          <w:rFonts w:ascii="Times New Roman" w:hAnsi="Times New Roman"/>
          <w:sz w:val="26"/>
          <w:szCs w:val="26"/>
        </w:rPr>
        <w:t>тли)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о</w:t>
      </w:r>
      <w:r w:rsidRPr="00653EF5">
        <w:rPr>
          <w:rFonts w:ascii="Times New Roman" w:hAnsi="Times New Roman"/>
          <w:sz w:val="26"/>
          <w:szCs w:val="26"/>
        </w:rPr>
        <w:t>з</w:t>
      </w:r>
      <w:r w:rsidRPr="00653EF5">
        <w:rPr>
          <w:rFonts w:ascii="Times New Roman" w:hAnsi="Times New Roman"/>
          <w:sz w:val="26"/>
          <w:szCs w:val="26"/>
          <w:lang w:val="uz-Cyrl-UZ"/>
        </w:rPr>
        <w:t>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а</w:t>
      </w:r>
      <w:r w:rsidRPr="00653EF5">
        <w:rPr>
          <w:rFonts w:ascii="Times New Roman" w:hAnsi="Times New Roman"/>
          <w:sz w:val="26"/>
          <w:szCs w:val="26"/>
        </w:rPr>
        <w:t xml:space="preserve"> занжири.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уру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лик экосистемасининг и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 xml:space="preserve">лим зоналлиги ва асосий типлари.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Тундра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 xml:space="preserve"> экосистемаси.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Б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от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о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лик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экосистемаси.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айга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экосистемаси.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ралаш ва баргли </w:t>
      </w:r>
      <w:r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рмонлар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экосистемаси.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С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а</w:t>
      </w:r>
      <w:r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ро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экосистемаси.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ропик, нам </w:t>
      </w:r>
      <w:r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рмонлар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экосистемаси.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Чў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ллар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экосистемаси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="00B64A5D" w:rsidRPr="00653EF5">
        <w:rPr>
          <w:rFonts w:ascii="Times New Roman" w:hAnsi="Times New Roman"/>
          <w:sz w:val="26"/>
          <w:szCs w:val="26"/>
        </w:rPr>
        <w:t>рта Осиё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да 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уру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лик экосистемаларининг асосий типлари.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 xml:space="preserve">Турли хил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>уру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>лик экосистемаларининг бирламчи ма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 xml:space="preserve">сулотлари.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Фитоценозларнинг таркиби ва тузилиши,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аватлилик, мозаиклик.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уру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лик экосистемалари таркибий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исмларининг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заро ало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аси.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Кон</w:t>
      </w:r>
      <w:r w:rsidRPr="00653EF5">
        <w:rPr>
          <w:rFonts w:ascii="Times New Roman" w:hAnsi="Times New Roman"/>
          <w:sz w:val="26"/>
          <w:szCs w:val="26"/>
          <w:lang w:val="uz-Cyrl-UZ"/>
        </w:rPr>
        <w:t>с</w:t>
      </w:r>
      <w:r w:rsidRPr="00653EF5">
        <w:rPr>
          <w:rFonts w:ascii="Times New Roman" w:hAnsi="Times New Roman"/>
          <w:sz w:val="26"/>
          <w:szCs w:val="26"/>
        </w:rPr>
        <w:t>орация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 xml:space="preserve"> ҳодисаси</w:t>
      </w:r>
      <w:r w:rsidRPr="00653EF5">
        <w:rPr>
          <w:rFonts w:ascii="Times New Roman" w:hAnsi="Times New Roman"/>
          <w:sz w:val="26"/>
          <w:szCs w:val="26"/>
        </w:rPr>
        <w:t>.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Микориза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 xml:space="preserve"> ҳодисаси ва унинг аҳамияти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уру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лик экосистемаларида турли хил гуру</w:t>
      </w:r>
      <w:r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лар-бактерия, замбуру</w:t>
      </w:r>
      <w:r w:rsidRPr="00653EF5">
        <w:rPr>
          <w:rFonts w:ascii="Times New Roman" w:hAnsi="Times New Roman"/>
          <w:sz w:val="26"/>
          <w:szCs w:val="26"/>
          <w:lang w:val="uz-Cyrl-UZ"/>
        </w:rPr>
        <w:t>ғ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айвонларнинг роли. </w:t>
      </w:r>
    </w:p>
    <w:p w:rsidR="005D2F7D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уру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лик экосистемасининг сукцессия хусусиятлари.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Сув экосистемалари ва уларнинг асосий хусусиятлари. </w:t>
      </w:r>
    </w:p>
    <w:p w:rsidR="005D2F7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lastRenderedPageBreak/>
        <w:t xml:space="preserve">Сув экосистемаларининг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уру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лик экосистемаларидан фар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Планктон, бентос, нектон</w:t>
      </w:r>
      <w:r w:rsidR="005D7BBA" w:rsidRPr="00653EF5">
        <w:rPr>
          <w:rFonts w:ascii="Times New Roman" w:hAnsi="Times New Roman"/>
          <w:sz w:val="26"/>
          <w:szCs w:val="26"/>
          <w:lang w:val="uz-Cyrl-UZ"/>
        </w:rPr>
        <w:t xml:space="preserve"> организмларнинг экосистемадаги аҳамияти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Сув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итидаги продуцентларнинг асосий гурухлари.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Фитопланктон, макрофитлар, перифитон, органик моддаларнинг минералланиш жараёнларида зоопланктон ва бактерияларнинг роли.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Сув экосистемаларининг вертикал тузилиши.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Континентал сув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авзалари: к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ллар, сув омборлари ва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.з.лар.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Олиготроф ва эвтроф сув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авзалари.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Эвтрофикация жараёни ва уни олдини олиш й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ллари.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Океанларнинг биологик тузилиши.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Сувнинг к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тарилиш зоналари.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Дунё океанларининг турли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исмларида бирламчи ма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сулот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осил б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лиш интенсивлиги.</w:t>
      </w:r>
    </w:p>
    <w:p w:rsidR="005D7BBA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ишло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 х</w:t>
      </w:r>
      <w:r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жалик экосистемалари ёки агро</w:t>
      </w:r>
      <w:r w:rsidR="002842BA" w:rsidRPr="00653EF5">
        <w:rPr>
          <w:rFonts w:ascii="Times New Roman" w:hAnsi="Times New Roman"/>
          <w:sz w:val="26"/>
          <w:szCs w:val="26"/>
          <w:lang w:val="uz-Cyrl-UZ"/>
        </w:rPr>
        <w:t>э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>косистемаларнинг табиий экосистемалардан фар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  <w:lang w:val="uz-Cyrl-UZ"/>
        </w:rPr>
        <w:t xml:space="preserve">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Биосфера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акида тушунча, унинг тузилиши.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Биосфера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акида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озирги замон илмий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арашларнинг шаклланишида В.И.Вернадскийнинг роли.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Биосферанинг эволюцияси, эн</w:t>
      </w:r>
      <w:r w:rsidRPr="00653EF5">
        <w:rPr>
          <w:rFonts w:ascii="Times New Roman" w:hAnsi="Times New Roman"/>
          <w:sz w:val="26"/>
          <w:szCs w:val="26"/>
        </w:rPr>
        <w:t>ергети</w:t>
      </w:r>
      <w:r w:rsidRPr="00653EF5">
        <w:rPr>
          <w:rFonts w:ascii="Times New Roman" w:hAnsi="Times New Roman"/>
          <w:sz w:val="26"/>
          <w:szCs w:val="26"/>
          <w:lang w:val="uz-Cyrl-UZ"/>
        </w:rPr>
        <w:t>к</w:t>
      </w:r>
      <w:r w:rsidRPr="00653EF5">
        <w:rPr>
          <w:rFonts w:ascii="Times New Roman" w:hAnsi="Times New Roman"/>
          <w:sz w:val="26"/>
          <w:szCs w:val="26"/>
        </w:rPr>
        <w:t xml:space="preserve"> баланси.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Биосферада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>им кимёвий элементларнинг айланиши.</w:t>
      </w:r>
    </w:p>
    <w:p w:rsidR="005D7BBA" w:rsidRPr="00653EF5" w:rsidRDefault="005D2F7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уру</w:t>
      </w:r>
      <w:r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="00B64A5D" w:rsidRPr="00653EF5">
        <w:rPr>
          <w:rFonts w:ascii="Times New Roman" w:hAnsi="Times New Roman"/>
          <w:sz w:val="26"/>
          <w:szCs w:val="26"/>
        </w:rPr>
        <w:t>лик ва океанларнинг бирламчи ма</w:t>
      </w:r>
      <w:r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="00B64A5D" w:rsidRPr="00653EF5">
        <w:rPr>
          <w:rFonts w:ascii="Times New Roman" w:hAnsi="Times New Roman"/>
          <w:sz w:val="26"/>
          <w:szCs w:val="26"/>
        </w:rPr>
        <w:t xml:space="preserve">сулотлари.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 xml:space="preserve">Ернинг потенциал биологик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 xml:space="preserve">осилдорлиги.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Асосий биоген элементларнинг табиий циклига антропоген та</w:t>
      </w:r>
      <w:r w:rsidRPr="00653EF5">
        <w:rPr>
          <w:rFonts w:ascii="Times New Roman" w:hAnsi="Times New Roman"/>
          <w:sz w:val="26"/>
          <w:szCs w:val="26"/>
          <w:lang w:val="en-US"/>
        </w:rPr>
        <w:t>o</w:t>
      </w:r>
      <w:r w:rsidRPr="00653EF5">
        <w:rPr>
          <w:rFonts w:ascii="Times New Roman" w:hAnsi="Times New Roman"/>
          <w:sz w:val="26"/>
          <w:szCs w:val="26"/>
        </w:rPr>
        <w:t>сири.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Биосфера энергия балансининг инсон фаолиятига бо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ғ</w:t>
      </w:r>
      <w:r w:rsidRPr="00653EF5">
        <w:rPr>
          <w:rFonts w:ascii="Times New Roman" w:hAnsi="Times New Roman"/>
          <w:sz w:val="26"/>
          <w:szCs w:val="26"/>
        </w:rPr>
        <w:t>лик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</w:rPr>
        <w:t xml:space="preserve">олда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</w:rPr>
        <w:t xml:space="preserve">згариши.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 xml:space="preserve">Биосферанинг глобал моделини шакллантиришга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</w:rPr>
        <w:t>аратилган замонавий тажрибалар.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Биосферани бош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ариш. </w:t>
      </w:r>
    </w:p>
    <w:p w:rsidR="00B64A5D" w:rsidRPr="00653EF5" w:rsidRDefault="00B64A5D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val="pt-BR" w:eastAsia="en-US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И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лим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</w:t>
      </w:r>
      <w:r w:rsidRPr="00653EF5">
        <w:rPr>
          <w:rFonts w:ascii="Times New Roman" w:hAnsi="Times New Roman"/>
          <w:sz w:val="26"/>
          <w:szCs w:val="26"/>
          <w:lang w:val="uz-Cyrl-UZ"/>
        </w:rPr>
        <w:t>згариши ва унинг та</w:t>
      </w:r>
      <w:r w:rsidR="005D7BBA" w:rsidRPr="00653EF5">
        <w:rPr>
          <w:rFonts w:ascii="Times New Roman" w:hAnsi="Times New Roman"/>
          <w:sz w:val="26"/>
          <w:szCs w:val="26"/>
          <w:lang w:val="uz-Cyrl-UZ"/>
        </w:rPr>
        <w:t>ъ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сири. </w:t>
      </w:r>
    </w:p>
    <w:p w:rsidR="005D7BBA" w:rsidRPr="00653EF5" w:rsidRDefault="005D7BBA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val="pt-BR" w:eastAsia="en-US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Экологиянинг ҳозирги замон муаммолари, атмосфера, гидросфера, литосфера ифлосланиши.</w:t>
      </w:r>
    </w:p>
    <w:p w:rsidR="005D7BBA" w:rsidRPr="00653EF5" w:rsidRDefault="005D7BBA" w:rsidP="000042E0">
      <w:pPr>
        <w:pStyle w:val="ab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val="pt-BR" w:eastAsia="en-US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Экология ва аҳоли саломатлиги</w:t>
      </w:r>
    </w:p>
    <w:p w:rsidR="005D7BBA" w:rsidRPr="00653EF5" w:rsidRDefault="005D7BBA" w:rsidP="000042E0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Ўзбекистонда табиатни муҳофаза қилиш ишларини ташкил қилиш ва бошқариш, республика қонунчилигида табиатни муҳофаза қилишга қаратилган ишлар.</w:t>
      </w:r>
      <w:r w:rsidRPr="00653EF5">
        <w:rPr>
          <w:rFonts w:ascii="Times New Roman" w:hAnsi="Times New Roman"/>
          <w:bCs/>
          <w:sz w:val="26"/>
          <w:szCs w:val="26"/>
          <w:lang w:val="uz-Cyrl-UZ" w:eastAsia="en-US"/>
        </w:rPr>
        <w:t xml:space="preserve">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Табиатни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офаза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илишда хал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аро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амкорлик.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Табиатни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офаза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илиш со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>асида фаолият юритувчи хал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аро ташкилотлар.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«Инсон ва биосфера» дастури.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Табиатни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офаза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илишнинг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ўқ</w:t>
      </w:r>
      <w:r w:rsidRPr="00653EF5">
        <w:rPr>
          <w:rFonts w:ascii="Times New Roman" w:hAnsi="Times New Roman"/>
          <w:sz w:val="26"/>
          <w:szCs w:val="26"/>
          <w:lang w:val="uz-Cyrl-UZ"/>
        </w:rPr>
        <w:t>ув ва тарбиявий а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амияти. </w:t>
      </w:r>
    </w:p>
    <w:p w:rsidR="005D7BBA" w:rsidRPr="00653EF5" w:rsidRDefault="00B64A5D" w:rsidP="000042E0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Юксак маoнавиятли ва экологик маданиятли шахс модели.</w:t>
      </w:r>
    </w:p>
    <w:p w:rsidR="00B64A5D" w:rsidRPr="00653EF5" w:rsidRDefault="00B64A5D" w:rsidP="000042E0">
      <w:pPr>
        <w:pStyle w:val="ab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Экологик та</w:t>
      </w:r>
      <w:r w:rsidR="005D7BBA" w:rsidRPr="00653EF5">
        <w:rPr>
          <w:rFonts w:ascii="Times New Roman" w:hAnsi="Times New Roman"/>
          <w:sz w:val="26"/>
          <w:szCs w:val="26"/>
          <w:lang w:val="uz-Cyrl-UZ"/>
        </w:rPr>
        <w:t>ъ</w:t>
      </w:r>
      <w:r w:rsidRPr="00653EF5">
        <w:rPr>
          <w:rFonts w:ascii="Times New Roman" w:hAnsi="Times New Roman"/>
          <w:sz w:val="26"/>
          <w:szCs w:val="26"/>
          <w:lang w:val="uz-Cyrl-UZ"/>
        </w:rPr>
        <w:t>лим ва тарбиянинг табиатни му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ҳ</w:t>
      </w:r>
      <w:r w:rsidRPr="00653EF5">
        <w:rPr>
          <w:rFonts w:ascii="Times New Roman" w:hAnsi="Times New Roman"/>
          <w:sz w:val="26"/>
          <w:szCs w:val="26"/>
          <w:lang w:val="uz-Cyrl-UZ"/>
        </w:rPr>
        <w:t xml:space="preserve">офаза </w:t>
      </w:r>
      <w:r w:rsidR="005D2F7D" w:rsidRPr="00653EF5">
        <w:rPr>
          <w:rFonts w:ascii="Times New Roman" w:hAnsi="Times New Roman"/>
          <w:sz w:val="26"/>
          <w:szCs w:val="26"/>
          <w:lang w:val="uz-Cyrl-UZ"/>
        </w:rPr>
        <w:t>қ</w:t>
      </w:r>
      <w:r w:rsidRPr="00653EF5">
        <w:rPr>
          <w:rFonts w:ascii="Times New Roman" w:hAnsi="Times New Roman"/>
          <w:sz w:val="26"/>
          <w:szCs w:val="26"/>
          <w:lang w:val="uz-Cyrl-UZ"/>
        </w:rPr>
        <w:t>илишдаги роли.</w:t>
      </w: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/>
          <w:bCs/>
          <w:sz w:val="26"/>
          <w:szCs w:val="26"/>
          <w:lang w:val="uz-Cyrl-UZ"/>
        </w:rPr>
        <w:lastRenderedPageBreak/>
        <w:t>5А630102 –Экология (тармоқлар ва соҳалар бўйича) магистратура мутахассислиги бўйича КИРИШ ИМТИХОНЛАРИ саволлари.</w:t>
      </w:r>
    </w:p>
    <w:p w:rsidR="00653EF5" w:rsidRPr="00653EF5" w:rsidRDefault="00653EF5" w:rsidP="00653EF5">
      <w:pPr>
        <w:tabs>
          <w:tab w:val="left" w:pos="1134"/>
          <w:tab w:val="left" w:pos="1276"/>
        </w:tabs>
        <w:ind w:left="567" w:firstLine="284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/>
          <w:bCs/>
          <w:sz w:val="26"/>
          <w:szCs w:val="26"/>
          <w:lang w:val="uz-Cyrl-UZ"/>
        </w:rPr>
        <w:t>2-блок. БИОЭКОЛОГИЯ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Ўсимликлар экологияси фанининг ривожланиш тарихи.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 xml:space="preserve">Ўсимликлар экологияси фанининг мақсади ва вазифалари, бошқа фанлар билан ўзаро боғлиқлиги.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Ўсимликлар ва я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шаш муҳитлари.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Муҳит ва экологик омиллар.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Абиотик ва биотик омиллар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 ҳаётида кординал нуқталарнинг аҳамияти.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Минимум, оптимум ва максимум зоналар.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Ўсимликларнинг экологик амплитидаси, чекловчи омиллар.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Либих қоидаси, экологик валентлик, толерантлик.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муҳит омилларига нисбатан мослашуви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Ё</w:t>
      </w:r>
      <w:r w:rsidRPr="00653EF5">
        <w:rPr>
          <w:rFonts w:ascii="Times New Roman" w:hAnsi="Times New Roman"/>
          <w:sz w:val="24"/>
          <w:szCs w:val="24"/>
        </w:rPr>
        <w:t xml:space="preserve">руғлик экологик омил сифатида.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Ёруғликка нисбатан ўсимликларнинг экологик гурухлари.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</w:rPr>
        <w:t>Ўсимликларнинг фотопериодик реак</w:t>
      </w:r>
      <w:r w:rsidRPr="00653EF5">
        <w:rPr>
          <w:rFonts w:ascii="Times New Roman" w:hAnsi="Times New Roman"/>
          <w:sz w:val="24"/>
          <w:szCs w:val="24"/>
          <w:lang w:val="uz-Cyrl-UZ"/>
        </w:rPr>
        <w:t>ц</w:t>
      </w:r>
      <w:r w:rsidRPr="00653EF5">
        <w:rPr>
          <w:rFonts w:ascii="Times New Roman" w:hAnsi="Times New Roman"/>
          <w:sz w:val="24"/>
          <w:szCs w:val="24"/>
        </w:rPr>
        <w:t>ияси.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Иссиқликнинг ўсимликлар ҳаёти учун зарурлиг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Уруғларнинг униши, ўсиш ва ривожланиш учун иссиқликнинг аҳам</w:t>
      </w:r>
      <w:r w:rsidRPr="00653EF5">
        <w:rPr>
          <w:rFonts w:ascii="Times New Roman" w:hAnsi="Times New Roman"/>
          <w:bCs/>
          <w:sz w:val="24"/>
          <w:szCs w:val="24"/>
          <w:lang w:val="uz-Cyrl-UZ"/>
        </w:rPr>
        <w:t xml:space="preserve">ияти.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И</w:t>
      </w:r>
      <w:r w:rsidRPr="00653EF5">
        <w:rPr>
          <w:rFonts w:ascii="Times New Roman" w:hAnsi="Times New Roman"/>
          <w:bCs/>
          <w:sz w:val="24"/>
          <w:szCs w:val="24"/>
        </w:rPr>
        <w:t xml:space="preserve">ссиқлик экологик омил сифатида.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</w:rPr>
        <w:t xml:space="preserve">Ер шарида ҳароратнинг ҳар хиллиги.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Ўсимликларнинг ҳароратга нисбатан экологик гурухлари.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Турли ҳароратларга ўсимликларнинг мосланишлари.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С</w:t>
      </w:r>
      <w:r w:rsidRPr="00653EF5">
        <w:rPr>
          <w:rFonts w:ascii="Times New Roman" w:hAnsi="Times New Roman"/>
          <w:sz w:val="24"/>
          <w:szCs w:val="24"/>
        </w:rPr>
        <w:t>ув</w:t>
      </w:r>
      <w:r w:rsidRPr="00653EF5">
        <w:rPr>
          <w:rFonts w:ascii="Times New Roman" w:hAnsi="Times New Roman"/>
          <w:sz w:val="24"/>
          <w:szCs w:val="24"/>
          <w:lang w:val="uz-Cyrl-UZ"/>
        </w:rPr>
        <w:t>(намлик)</w:t>
      </w:r>
      <w:r w:rsidRPr="00653EF5">
        <w:rPr>
          <w:rFonts w:ascii="Times New Roman" w:hAnsi="Times New Roman"/>
          <w:sz w:val="24"/>
          <w:szCs w:val="24"/>
        </w:rPr>
        <w:t>нин</w:t>
      </w:r>
      <w:r w:rsidRPr="00653EF5">
        <w:rPr>
          <w:rFonts w:ascii="Times New Roman" w:hAnsi="Times New Roman"/>
          <w:sz w:val="24"/>
          <w:szCs w:val="24"/>
          <w:lang w:val="uz-Cyrl-UZ"/>
        </w:rPr>
        <w:t>г</w:t>
      </w:r>
      <w:r w:rsidRPr="00653EF5">
        <w:rPr>
          <w:rFonts w:ascii="Times New Roman" w:hAnsi="Times New Roman"/>
          <w:sz w:val="24"/>
          <w:szCs w:val="24"/>
        </w:rPr>
        <w:t xml:space="preserve"> ўсимликлар ҳаёти учун зарурлиги.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Ўсимликларнинг озиқланиши, тарқалиши, танасини совутиб туриши, уруғларнинг униши, ўсиши ва ривожланиши учун сувнинг аҳамияти.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Намликка нисбатан ўсимликларнинг экологик гурухлари.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Ўсимликларнинг сув режими.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Намликка нисбатан ўсимликларнинг мосланишлари.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</w:rPr>
        <w:t>Ўсимликларнинг қурғоқчиликка нисбатан экологик классификацияси.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Ҳавонинг газлар таркиби ва унинг ўсимликларга таъсири. 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 ҳаёти учун азот, кислород ва карбонат ангидрид газларининг аҳамияти.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шамол ёрдамида чангланишга ва тарқалишга нисбатан мосланишлари.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 xml:space="preserve">Тупроқ. Ўсимликлар ҳаёти учун тупроқнинг зарурлиги.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bCs/>
          <w:sz w:val="24"/>
          <w:szCs w:val="24"/>
        </w:rPr>
        <w:t xml:space="preserve">Тупроқ </w:t>
      </w:r>
      <w:r w:rsidRPr="00653EF5">
        <w:rPr>
          <w:rFonts w:ascii="Times New Roman" w:hAnsi="Times New Roman"/>
          <w:bCs/>
          <w:sz w:val="24"/>
          <w:szCs w:val="24"/>
          <w:lang w:val="uz-Cyrl-UZ"/>
        </w:rPr>
        <w:t xml:space="preserve">экологияси 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Тупроқ таркиби,т</w:t>
      </w:r>
      <w:r w:rsidRPr="00653EF5">
        <w:rPr>
          <w:rFonts w:ascii="Times New Roman" w:hAnsi="Times New Roman"/>
          <w:sz w:val="24"/>
          <w:szCs w:val="24"/>
        </w:rPr>
        <w:t>упроқ унумдорлиги ва тузга чидамлили</w:t>
      </w:r>
      <w:r w:rsidRPr="00653EF5">
        <w:rPr>
          <w:rFonts w:ascii="Times New Roman" w:hAnsi="Times New Roman"/>
          <w:sz w:val="24"/>
          <w:szCs w:val="24"/>
          <w:lang w:val="uz-Cyrl-UZ"/>
        </w:rPr>
        <w:t>ги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Турли тупроқ хоссаларига кўра экологик гурухлари.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Ўсимликларнинг бир-бирига бевосита ва билвосита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сири.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 ўртасидаги муносабатларнинг турли шакллари.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Ўсимликлардаги фаслий ўзгаришлар.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Йил фаслларига нисбатан мосланишлар   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Ҳазонрезгилик ва унинг ўсимликлар ҳаётидаги аҳамияти.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Ўсимликларда т</w:t>
      </w:r>
      <w:r w:rsidRPr="00653EF5">
        <w:rPr>
          <w:rFonts w:ascii="Times New Roman" w:hAnsi="Times New Roman"/>
          <w:sz w:val="24"/>
          <w:szCs w:val="24"/>
        </w:rPr>
        <w:t>иним даври</w:t>
      </w:r>
      <w:r w:rsidRPr="00653EF5">
        <w:rPr>
          <w:rFonts w:ascii="Times New Roman" w:hAnsi="Times New Roman"/>
          <w:sz w:val="24"/>
          <w:szCs w:val="24"/>
          <w:lang w:val="uz-Cyrl-UZ"/>
        </w:rPr>
        <w:t>нинг экологик аҳамияти</w:t>
      </w:r>
      <w:r w:rsidRPr="00653EF5">
        <w:rPr>
          <w:rFonts w:ascii="Times New Roman" w:hAnsi="Times New Roman"/>
          <w:sz w:val="24"/>
          <w:szCs w:val="24"/>
        </w:rPr>
        <w:t>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Ўсимликлардаги фенологик фазалар ва уларга иқлимнинг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сири.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ҳаётий даврлари ва ёшга нисбатан ҳолатлари.  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Турли экологик омилларнинг турли ёшдаги ўсимликларга таъсири.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ҳаётий шакллари ва уларнинг хилма-хиллиги.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Турли иқлим зоналарида дарахтларнинг хилма-хиллиги.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Махаллий шароитдаги ўсимликларнинг ҳаётий шаклллари.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lastRenderedPageBreak/>
        <w:t>Ўсимликларнинг умумий тузилиши, хужай</w:t>
      </w:r>
      <w:r w:rsidRPr="00653EF5">
        <w:rPr>
          <w:rFonts w:ascii="Times New Roman" w:hAnsi="Times New Roman"/>
          <w:sz w:val="24"/>
          <w:szCs w:val="24"/>
          <w:lang w:val="uz-Cyrl-UZ"/>
        </w:rPr>
        <w:t>р</w:t>
      </w:r>
      <w:r w:rsidRPr="00653EF5">
        <w:rPr>
          <w:rFonts w:ascii="Times New Roman" w:hAnsi="Times New Roman"/>
          <w:sz w:val="24"/>
          <w:szCs w:val="24"/>
        </w:rPr>
        <w:t>аларни</w:t>
      </w:r>
      <w:r w:rsidRPr="00653EF5">
        <w:rPr>
          <w:rFonts w:ascii="Times New Roman" w:hAnsi="Times New Roman"/>
          <w:sz w:val="24"/>
          <w:szCs w:val="24"/>
          <w:lang w:val="uz-Cyrl-UZ"/>
        </w:rPr>
        <w:t>н</w:t>
      </w:r>
      <w:r w:rsidRPr="00653EF5">
        <w:rPr>
          <w:rFonts w:ascii="Times New Roman" w:hAnsi="Times New Roman"/>
          <w:sz w:val="24"/>
          <w:szCs w:val="24"/>
        </w:rPr>
        <w:t xml:space="preserve">г ўзига хослиги.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 тўқималарининнг шаклланиши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 ва</w:t>
      </w:r>
      <w:r w:rsidRPr="00653EF5">
        <w:rPr>
          <w:rFonts w:ascii="Times New Roman" w:hAnsi="Times New Roman"/>
          <w:sz w:val="24"/>
          <w:szCs w:val="24"/>
        </w:rPr>
        <w:t xml:space="preserve"> экологик омилларнинг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>сири.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Турли тик минтақаларда ўсувчи ўсимликларнинг вегетатив органларининг шаклланишида яшаш му</w:t>
      </w:r>
      <w:r w:rsidRPr="00653EF5">
        <w:rPr>
          <w:rFonts w:ascii="Times New Roman" w:hAnsi="Times New Roman"/>
          <w:sz w:val="24"/>
          <w:szCs w:val="24"/>
          <w:lang w:val="uz-Cyrl-UZ"/>
        </w:rPr>
        <w:t>ҳ</w:t>
      </w:r>
      <w:r w:rsidRPr="00653EF5">
        <w:rPr>
          <w:rFonts w:ascii="Times New Roman" w:hAnsi="Times New Roman"/>
          <w:sz w:val="24"/>
          <w:szCs w:val="24"/>
        </w:rPr>
        <w:t xml:space="preserve">итининг роли.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тик минтақалар бўйича тарқалиши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Чўл минтақаси ўсимликлари экологияси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Адир минтақаси ўсимликлари экологияси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Тоғ минтақаси ўсимликлари экологияси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Яйлов минтақаси ўсимликлари экологияси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 қоплами ва унга антропоген омилларнинг таъсири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Экологик омиллар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>сирида ўсимлик органлари морфологияси ав анатомиясининг ўзгаришлари.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 жамоалари ва уларнинг турлар таркиби.  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Табиий ва сун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ий ўсимлик жамоалари.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 жамоаларининг барқарорлиги.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Жамоадаги ўсимликларнинг ўзаро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сири.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 жамоасининг тузилиши, қаватлилиги, горизонтал гурухланиши.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Жамоалардаги суткалик ва фаслий ўзгаришлар.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Ноёб ва эндемик ў</w:t>
      </w:r>
      <w:r w:rsidRPr="00653EF5">
        <w:rPr>
          <w:rFonts w:ascii="Times New Roman" w:hAnsi="Times New Roman"/>
          <w:sz w:val="24"/>
          <w:szCs w:val="24"/>
        </w:rPr>
        <w:t>симликларни му</w:t>
      </w:r>
      <w:r w:rsidRPr="00653EF5">
        <w:rPr>
          <w:rFonts w:ascii="Times New Roman" w:hAnsi="Times New Roman"/>
          <w:sz w:val="24"/>
          <w:szCs w:val="24"/>
          <w:lang w:val="uz-Cyrl-UZ"/>
        </w:rPr>
        <w:t>ҳ</w:t>
      </w:r>
      <w:r w:rsidRPr="00653EF5">
        <w:rPr>
          <w:rFonts w:ascii="Times New Roman" w:hAnsi="Times New Roman"/>
          <w:sz w:val="24"/>
          <w:szCs w:val="24"/>
        </w:rPr>
        <w:t xml:space="preserve">офаза қилиш.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Ўзбекистон флорасига мансуб </w:t>
      </w:r>
      <w:r w:rsidRPr="00653EF5">
        <w:rPr>
          <w:rFonts w:ascii="Times New Roman" w:hAnsi="Times New Roman"/>
          <w:sz w:val="24"/>
          <w:szCs w:val="24"/>
        </w:rPr>
        <w:t>ноёб ва му</w:t>
      </w:r>
      <w:r w:rsidRPr="00653EF5">
        <w:rPr>
          <w:rFonts w:ascii="Times New Roman" w:hAnsi="Times New Roman"/>
          <w:sz w:val="24"/>
          <w:szCs w:val="24"/>
          <w:lang w:val="uz-Cyrl-UZ"/>
        </w:rPr>
        <w:t>ҳ</w:t>
      </w:r>
      <w:r w:rsidRPr="00653EF5">
        <w:rPr>
          <w:rFonts w:ascii="Times New Roman" w:hAnsi="Times New Roman"/>
          <w:sz w:val="24"/>
          <w:szCs w:val="24"/>
        </w:rPr>
        <w:t xml:space="preserve">офаза қилинадиган ўсимликлар.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</w:rPr>
        <w:t>Му</w:t>
      </w:r>
      <w:r w:rsidRPr="00653EF5">
        <w:rPr>
          <w:rFonts w:ascii="Times New Roman" w:hAnsi="Times New Roman"/>
          <w:sz w:val="24"/>
          <w:szCs w:val="24"/>
          <w:lang w:val="uz-Cyrl-UZ"/>
        </w:rPr>
        <w:t>ҳ</w:t>
      </w:r>
      <w:r w:rsidRPr="00653EF5">
        <w:rPr>
          <w:rFonts w:ascii="Times New Roman" w:hAnsi="Times New Roman"/>
          <w:sz w:val="24"/>
          <w:szCs w:val="24"/>
        </w:rPr>
        <w:t xml:space="preserve">офазага олинган 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табиий </w:t>
      </w:r>
      <w:r w:rsidRPr="00653EF5">
        <w:rPr>
          <w:rFonts w:ascii="Times New Roman" w:hAnsi="Times New Roman"/>
          <w:sz w:val="24"/>
          <w:szCs w:val="24"/>
        </w:rPr>
        <w:t>худудлар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 ва уларнинг экологияси</w:t>
      </w:r>
      <w:r w:rsidRPr="00653EF5">
        <w:rPr>
          <w:rFonts w:ascii="Times New Roman" w:hAnsi="Times New Roman"/>
          <w:sz w:val="24"/>
          <w:szCs w:val="24"/>
        </w:rPr>
        <w:t>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Ҳайвонлар экологиясининг ривожланиш тарихи.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Муҳит омиллари ҳақида таълимот  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Муҳит омилларининг таснифи ва таърифи.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Асосий иқлим омилларининг таърифи.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Ёруғликнинг экологик аҳамияти.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Сув қуруқлик ҳайвонларининг яшаш омили.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Иссиқлик омилининг экологик аҳамияти.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Популяция ҳақида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лимот  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Популяциянинг таснифи ва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рифи.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Популяциянинг асосий таркибий қисмлари.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Популяциялардаги динамик жараёнлар.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Турлараро муносабатларнинг келиб чиқиши ва таснифи.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Симбиотик ва антогонистик муносабатлар.</w:t>
      </w:r>
      <w:r w:rsidRPr="00653EF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 ҳаётидаги мавсумий ўзгаришлар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Зоо</w:t>
      </w:r>
      <w:r w:rsidRPr="00653EF5">
        <w:rPr>
          <w:rFonts w:ascii="Times New Roman" w:hAnsi="Times New Roman"/>
          <w:sz w:val="24"/>
          <w:szCs w:val="24"/>
          <w:lang w:val="uz-Cyrl-UZ"/>
        </w:rPr>
        <w:t>ц</w:t>
      </w:r>
      <w:r w:rsidRPr="00653EF5">
        <w:rPr>
          <w:rFonts w:ascii="Times New Roman" w:hAnsi="Times New Roman"/>
          <w:sz w:val="24"/>
          <w:szCs w:val="24"/>
          <w:lang w:val="uz-Latn-UZ"/>
        </w:rPr>
        <w:t>енознинг ўзига хос хусусиятлари</w:t>
      </w:r>
      <w:r w:rsidRPr="00653EF5">
        <w:rPr>
          <w:rFonts w:ascii="Times New Roman" w:hAnsi="Times New Roman"/>
          <w:sz w:val="24"/>
          <w:szCs w:val="24"/>
        </w:rPr>
        <w:t xml:space="preserve">. 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</w:rPr>
        <w:t>Фенологик кузатишлар методлари.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Биогео</w:t>
      </w:r>
      <w:r w:rsidRPr="00653EF5">
        <w:rPr>
          <w:rFonts w:ascii="Times New Roman" w:hAnsi="Times New Roman"/>
          <w:sz w:val="24"/>
          <w:szCs w:val="24"/>
          <w:lang w:val="uz-Cyrl-UZ"/>
        </w:rPr>
        <w:t>ц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енознинг таркибий қисмлари.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“Қизил Китоб”га киритилган ҳайвонлар</w:t>
      </w:r>
      <w:r w:rsidRPr="00653EF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it-IT"/>
        </w:rPr>
        <w:t>Ўсимликларнинг ёруғлик шароитлари ўзгаришларига мослашишларини ўрганиш</w:t>
      </w:r>
      <w:r w:rsidRPr="00653EF5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sv-SE"/>
        </w:rPr>
        <w:t>Ўсимликларнинг ўсиш ва ривожланиши ҳамда уруғларнинг униб чиқишига иссиқликнинг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  <w:lang w:val="sv-SE"/>
        </w:rPr>
        <w:t>сирини ўрганиш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 xml:space="preserve">Турли намлик шароитларига ўсимликларнинг мослашишини ўрганиш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Ўсимликларнинг ҳаво ёрдамида чангланиши ва тарқалишини ўрганиш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Тупроқнинг механик ва кимёвий таркибининг ўсимликлар ҳаёти учун аҳамиятини ўрганиш</w:t>
      </w:r>
      <w:r w:rsidRPr="00653EF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it-IT"/>
        </w:rPr>
        <w:t>Қишлоқ хўжалик зараркунандалари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 ва уларнинг экологик аҳамияти.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Ҳайвонлар популяциясининг ёш ва жинс тузилмасини ўрганиш</w:t>
      </w:r>
      <w:r w:rsidRPr="00653EF5">
        <w:rPr>
          <w:rFonts w:ascii="Times New Roman" w:hAnsi="Times New Roman"/>
          <w:sz w:val="24"/>
          <w:szCs w:val="24"/>
          <w:lang w:val="uz-Cyrl-UZ"/>
        </w:rPr>
        <w:t>.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Ҳайвонларда авлод яратиш тезлигини ўрганиш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Сувўтларининг экологик гурухлари.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Денгиз сувўтлари ва уларнинг ҳозирги замон ҳолати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lastRenderedPageBreak/>
        <w:t>Тупроқ сувўтлари ва уларнинг экологияси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Замбуруғлар ва уларнинг экологияси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Фойдали ва озуқабоп замбуруғлардан фойдаланиш 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Ўсимлик генофондини сақлаб қолиш муаммолари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Лишайниклар экологияси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Манзарали ўсимликлар экологияси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Фитодизайн ва ландашфтшуносликнинг назарий асослари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Мевали, озуқабоп ва витаминли ўсимликларни етиштириш технологиялари</w:t>
      </w:r>
    </w:p>
    <w:p w:rsidR="00653EF5" w:rsidRPr="00653EF5" w:rsidRDefault="00653EF5" w:rsidP="00653EF5">
      <w:pPr>
        <w:pStyle w:val="ab"/>
        <w:numPr>
          <w:ilvl w:val="0"/>
          <w:numId w:val="2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 Фитоценология фани ва унинг мақсад , вазифалари.  </w:t>
      </w: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/>
          <w:bCs/>
          <w:sz w:val="26"/>
          <w:szCs w:val="26"/>
          <w:lang w:val="uz-Cyrl-UZ"/>
        </w:rPr>
        <w:lastRenderedPageBreak/>
        <w:t>5А630102 –Экология (тармоқлар ва соҳалар бўйича) магистратура мутахассислиги бўйича КИРИШ ИМТИХОНЛАРИ саволлари.</w:t>
      </w:r>
    </w:p>
    <w:p w:rsidR="00653EF5" w:rsidRPr="00653EF5" w:rsidRDefault="00653EF5" w:rsidP="00653EF5">
      <w:pPr>
        <w:tabs>
          <w:tab w:val="left" w:pos="1134"/>
          <w:tab w:val="left" w:pos="1276"/>
        </w:tabs>
        <w:ind w:left="567" w:firstLine="284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/>
          <w:bCs/>
          <w:sz w:val="26"/>
          <w:szCs w:val="26"/>
          <w:lang w:val="uz-Cyrl-UZ"/>
        </w:rPr>
        <w:t>2-блок. БИОЭКОЛОГИЯ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Ўсимликлар экологияси фанининг ривожланиш тарихи.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 xml:space="preserve">Ўсимликлар экологияси фанининг мақсади ва вазифалари, бошқа фанлар билан ўзаро боғлиқлиги.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Ўсимликлар ва я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шаш муҳитлари.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Муҳит ва экологик омиллар.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Абиотик ва биотик омиллар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 ҳаётида кординал нуқталарнинг аҳамияти.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Минимум, оптимум ва максимум зоналар.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Ўсимликларнинг экологик амплитидаси, чекловчи омиллар.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Либих қоидаси, экологик валентлик, толерантлик.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муҳит омилларига нисбатан мослашуви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Ё</w:t>
      </w:r>
      <w:r w:rsidRPr="00653EF5">
        <w:rPr>
          <w:rFonts w:ascii="Times New Roman" w:hAnsi="Times New Roman"/>
          <w:sz w:val="24"/>
          <w:szCs w:val="24"/>
        </w:rPr>
        <w:t xml:space="preserve">руғлик экологик омил сифатида.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Ёруғликка нисбатан ўсимликларнинг экологик гурухлари.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</w:rPr>
        <w:t>Ўсимликларнинг фотопериодик реак</w:t>
      </w:r>
      <w:r w:rsidRPr="00653EF5">
        <w:rPr>
          <w:rFonts w:ascii="Times New Roman" w:hAnsi="Times New Roman"/>
          <w:sz w:val="24"/>
          <w:szCs w:val="24"/>
          <w:lang w:val="uz-Cyrl-UZ"/>
        </w:rPr>
        <w:t>ц</w:t>
      </w:r>
      <w:r w:rsidRPr="00653EF5">
        <w:rPr>
          <w:rFonts w:ascii="Times New Roman" w:hAnsi="Times New Roman"/>
          <w:sz w:val="24"/>
          <w:szCs w:val="24"/>
        </w:rPr>
        <w:t>ияси.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Иссиқликнинг ўсимликлар ҳаёти учун зарурлиг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Уруғларнинг униши, ўсиш ва ривожланиш учун иссиқликнинг аҳам</w:t>
      </w:r>
      <w:r w:rsidRPr="00653EF5">
        <w:rPr>
          <w:rFonts w:ascii="Times New Roman" w:hAnsi="Times New Roman"/>
          <w:bCs/>
          <w:sz w:val="24"/>
          <w:szCs w:val="24"/>
          <w:lang w:val="uz-Cyrl-UZ"/>
        </w:rPr>
        <w:t xml:space="preserve">ияти.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И</w:t>
      </w:r>
      <w:r w:rsidRPr="00653EF5">
        <w:rPr>
          <w:rFonts w:ascii="Times New Roman" w:hAnsi="Times New Roman"/>
          <w:bCs/>
          <w:sz w:val="24"/>
          <w:szCs w:val="24"/>
        </w:rPr>
        <w:t xml:space="preserve">ссиқлик экологик омил сифатида.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</w:rPr>
        <w:t xml:space="preserve">Ер шарида ҳароратнинг ҳар хиллиги.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Ўсимликларнинг ҳароратга нисбатан экологик гурухлари.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>Турли ҳароратларга ўсимликларнинг мосланишлари.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С</w:t>
      </w:r>
      <w:r w:rsidRPr="00653EF5">
        <w:rPr>
          <w:rFonts w:ascii="Times New Roman" w:hAnsi="Times New Roman"/>
          <w:sz w:val="24"/>
          <w:szCs w:val="24"/>
        </w:rPr>
        <w:t>ув</w:t>
      </w:r>
      <w:r w:rsidRPr="00653EF5">
        <w:rPr>
          <w:rFonts w:ascii="Times New Roman" w:hAnsi="Times New Roman"/>
          <w:sz w:val="24"/>
          <w:szCs w:val="24"/>
          <w:lang w:val="uz-Cyrl-UZ"/>
        </w:rPr>
        <w:t>(намлик)</w:t>
      </w:r>
      <w:r w:rsidRPr="00653EF5">
        <w:rPr>
          <w:rFonts w:ascii="Times New Roman" w:hAnsi="Times New Roman"/>
          <w:sz w:val="24"/>
          <w:szCs w:val="24"/>
        </w:rPr>
        <w:t>нин</w:t>
      </w:r>
      <w:r w:rsidRPr="00653EF5">
        <w:rPr>
          <w:rFonts w:ascii="Times New Roman" w:hAnsi="Times New Roman"/>
          <w:sz w:val="24"/>
          <w:szCs w:val="24"/>
          <w:lang w:val="uz-Cyrl-UZ"/>
        </w:rPr>
        <w:t>г</w:t>
      </w:r>
      <w:r w:rsidRPr="00653EF5">
        <w:rPr>
          <w:rFonts w:ascii="Times New Roman" w:hAnsi="Times New Roman"/>
          <w:sz w:val="24"/>
          <w:szCs w:val="24"/>
        </w:rPr>
        <w:t xml:space="preserve"> ўсимликлар ҳаёти учун зарурлиги.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Ўсимликларнинг озиқланиши, тарқалиши, танасини совутиб туриши, уруғларнинг униши, ўсиши ва ривожланиши учун сувнинг аҳамияти.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Намликка нисбатан ўсимликларнинг экологик гурухлари.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Ўсимликларнинг сув режими.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Намликка нисбатан ўсимликларнинг мосланишлари.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</w:rPr>
        <w:t>Ўсимликларнинг қурғоқчиликка нисбатан экологик классификацияси.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Ҳавонинг газлар таркиби ва унинг ўсимликларга таъсири. 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 ҳаёти учун азот, кислород ва карбонат ангидрид газларининг аҳамияти.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шамол ёрдамида чангланишга ва тарқалишга нисбатан мосланишлари.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bCs/>
          <w:sz w:val="24"/>
          <w:szCs w:val="24"/>
          <w:lang w:val="uz-Cyrl-UZ"/>
        </w:rPr>
        <w:t xml:space="preserve">Тупроқ. Ўсимликлар ҳаёти учун тупроқнинг зарурлиги.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bCs/>
          <w:sz w:val="24"/>
          <w:szCs w:val="24"/>
        </w:rPr>
        <w:t xml:space="preserve">Тупроқ </w:t>
      </w:r>
      <w:r w:rsidRPr="00653EF5">
        <w:rPr>
          <w:rFonts w:ascii="Times New Roman" w:hAnsi="Times New Roman"/>
          <w:bCs/>
          <w:sz w:val="24"/>
          <w:szCs w:val="24"/>
          <w:lang w:val="uz-Cyrl-UZ"/>
        </w:rPr>
        <w:t xml:space="preserve">экологияси 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Тупроқ таркиби,т</w:t>
      </w:r>
      <w:r w:rsidRPr="00653EF5">
        <w:rPr>
          <w:rFonts w:ascii="Times New Roman" w:hAnsi="Times New Roman"/>
          <w:sz w:val="24"/>
          <w:szCs w:val="24"/>
        </w:rPr>
        <w:t>упроқ унумдорлиги ва тузга чидамлили</w:t>
      </w:r>
      <w:r w:rsidRPr="00653EF5">
        <w:rPr>
          <w:rFonts w:ascii="Times New Roman" w:hAnsi="Times New Roman"/>
          <w:sz w:val="24"/>
          <w:szCs w:val="24"/>
          <w:lang w:val="uz-Cyrl-UZ"/>
        </w:rPr>
        <w:t>ги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Турли тупроқ хоссаларига кўра экологик гурухлари.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Ўсимликларнинг бир-бирига бевосита ва билвосита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сири.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 ўртасидаги муносабатларнинг турли шакллари.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Ўсимликлардаги фаслий ўзгаришлар.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Йил фаслларига нисбатан мосланишлар   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Ҳазонрезгилик ва унинг ўсимликлар ҳаётидаги аҳамияти.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Ўсимликларда т</w:t>
      </w:r>
      <w:r w:rsidRPr="00653EF5">
        <w:rPr>
          <w:rFonts w:ascii="Times New Roman" w:hAnsi="Times New Roman"/>
          <w:sz w:val="24"/>
          <w:szCs w:val="24"/>
        </w:rPr>
        <w:t>иним даври</w:t>
      </w:r>
      <w:r w:rsidRPr="00653EF5">
        <w:rPr>
          <w:rFonts w:ascii="Times New Roman" w:hAnsi="Times New Roman"/>
          <w:sz w:val="24"/>
          <w:szCs w:val="24"/>
          <w:lang w:val="uz-Cyrl-UZ"/>
        </w:rPr>
        <w:t>нинг экологик аҳамияти</w:t>
      </w:r>
      <w:r w:rsidRPr="00653EF5">
        <w:rPr>
          <w:rFonts w:ascii="Times New Roman" w:hAnsi="Times New Roman"/>
          <w:sz w:val="24"/>
          <w:szCs w:val="24"/>
        </w:rPr>
        <w:t>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Ўсимликлардаги фенологик фазалар ва уларга иқлимнинг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сири.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ҳаётий даврлари ва ёшга нисбатан ҳолатлари.  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Турли экологик омилларнинг турли ёшдаги ўсимликларга таъсири.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ҳаётий шакллари ва уларнинг хилма-хиллиги.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Турли иқлим зоналарида дарахтларнинг хилма-хиллиги.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Махаллий шароитдаги ўсимликларнинг ҳаётий шаклллари.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lastRenderedPageBreak/>
        <w:t>Ўсимликларнинг умумий тузилиши, хужай</w:t>
      </w:r>
      <w:r w:rsidRPr="00653EF5">
        <w:rPr>
          <w:rFonts w:ascii="Times New Roman" w:hAnsi="Times New Roman"/>
          <w:sz w:val="24"/>
          <w:szCs w:val="24"/>
          <w:lang w:val="uz-Cyrl-UZ"/>
        </w:rPr>
        <w:t>р</w:t>
      </w:r>
      <w:r w:rsidRPr="00653EF5">
        <w:rPr>
          <w:rFonts w:ascii="Times New Roman" w:hAnsi="Times New Roman"/>
          <w:sz w:val="24"/>
          <w:szCs w:val="24"/>
        </w:rPr>
        <w:t>аларни</w:t>
      </w:r>
      <w:r w:rsidRPr="00653EF5">
        <w:rPr>
          <w:rFonts w:ascii="Times New Roman" w:hAnsi="Times New Roman"/>
          <w:sz w:val="24"/>
          <w:szCs w:val="24"/>
          <w:lang w:val="uz-Cyrl-UZ"/>
        </w:rPr>
        <w:t>н</w:t>
      </w:r>
      <w:r w:rsidRPr="00653EF5">
        <w:rPr>
          <w:rFonts w:ascii="Times New Roman" w:hAnsi="Times New Roman"/>
          <w:sz w:val="24"/>
          <w:szCs w:val="24"/>
        </w:rPr>
        <w:t xml:space="preserve">г ўзига хослиги.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 тўқималарининнг шаклланиши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 ва</w:t>
      </w:r>
      <w:r w:rsidRPr="00653EF5">
        <w:rPr>
          <w:rFonts w:ascii="Times New Roman" w:hAnsi="Times New Roman"/>
          <w:sz w:val="24"/>
          <w:szCs w:val="24"/>
        </w:rPr>
        <w:t xml:space="preserve"> экологик омилларнинг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>сири.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Турли тик минтақаларда ўсувчи ўсимликларнинг вегетатив органларининг шаклланишида яшаш му</w:t>
      </w:r>
      <w:r w:rsidRPr="00653EF5">
        <w:rPr>
          <w:rFonts w:ascii="Times New Roman" w:hAnsi="Times New Roman"/>
          <w:sz w:val="24"/>
          <w:szCs w:val="24"/>
          <w:lang w:val="uz-Cyrl-UZ"/>
        </w:rPr>
        <w:t>ҳ</w:t>
      </w:r>
      <w:r w:rsidRPr="00653EF5">
        <w:rPr>
          <w:rFonts w:ascii="Times New Roman" w:hAnsi="Times New Roman"/>
          <w:sz w:val="24"/>
          <w:szCs w:val="24"/>
        </w:rPr>
        <w:t xml:space="preserve">итининг роли.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Ўсимликларнинг тик минтақалар бўйича тарқалиши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Чўл минтақаси ўсимликлари экологияси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Адир минтақаси ўсимликлари экологияси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Тоғ минтақаси ўсимликлари экологияси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Яйлов минтақаси ўсимликлари экологияси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Ўсимликлар қоплами ва унга антропоген омилларнинг таъсири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Экологик омиллар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>сирида ўсимлик органлари морфологияси ав анатомиясининг ўзгаришлари.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 жамоалари ва уларнинг турлар таркиби.  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Табиий ва сун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ий ўсимлик жамоалари.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Ўсимликлар жамоаларининг барқарорлиги.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Жамоадаги ўсимликларнинг ўзаро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сири.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 жамоасининг тузилиши, қаватлилиги, горизонтал гурухланиши.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Жамоалардаги суткалик ва фаслий ўзгаришлар.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Ноёб ва эндемик ў</w:t>
      </w:r>
      <w:r w:rsidRPr="00653EF5">
        <w:rPr>
          <w:rFonts w:ascii="Times New Roman" w:hAnsi="Times New Roman"/>
          <w:sz w:val="24"/>
          <w:szCs w:val="24"/>
        </w:rPr>
        <w:t>симликларни му</w:t>
      </w:r>
      <w:r w:rsidRPr="00653EF5">
        <w:rPr>
          <w:rFonts w:ascii="Times New Roman" w:hAnsi="Times New Roman"/>
          <w:sz w:val="24"/>
          <w:szCs w:val="24"/>
          <w:lang w:val="uz-Cyrl-UZ"/>
        </w:rPr>
        <w:t>ҳ</w:t>
      </w:r>
      <w:r w:rsidRPr="00653EF5">
        <w:rPr>
          <w:rFonts w:ascii="Times New Roman" w:hAnsi="Times New Roman"/>
          <w:sz w:val="24"/>
          <w:szCs w:val="24"/>
        </w:rPr>
        <w:t xml:space="preserve">офаза қилиш.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Ўзбекистон флорасига мансуб </w:t>
      </w:r>
      <w:r w:rsidRPr="00653EF5">
        <w:rPr>
          <w:rFonts w:ascii="Times New Roman" w:hAnsi="Times New Roman"/>
          <w:sz w:val="24"/>
          <w:szCs w:val="24"/>
        </w:rPr>
        <w:t>ноёб ва му</w:t>
      </w:r>
      <w:r w:rsidRPr="00653EF5">
        <w:rPr>
          <w:rFonts w:ascii="Times New Roman" w:hAnsi="Times New Roman"/>
          <w:sz w:val="24"/>
          <w:szCs w:val="24"/>
          <w:lang w:val="uz-Cyrl-UZ"/>
        </w:rPr>
        <w:t>ҳ</w:t>
      </w:r>
      <w:r w:rsidRPr="00653EF5">
        <w:rPr>
          <w:rFonts w:ascii="Times New Roman" w:hAnsi="Times New Roman"/>
          <w:sz w:val="24"/>
          <w:szCs w:val="24"/>
        </w:rPr>
        <w:t xml:space="preserve">офаза қилинадиган ўсимликлар.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</w:rPr>
        <w:t>Му</w:t>
      </w:r>
      <w:r w:rsidRPr="00653EF5">
        <w:rPr>
          <w:rFonts w:ascii="Times New Roman" w:hAnsi="Times New Roman"/>
          <w:sz w:val="24"/>
          <w:szCs w:val="24"/>
          <w:lang w:val="uz-Cyrl-UZ"/>
        </w:rPr>
        <w:t>ҳ</w:t>
      </w:r>
      <w:r w:rsidRPr="00653EF5">
        <w:rPr>
          <w:rFonts w:ascii="Times New Roman" w:hAnsi="Times New Roman"/>
          <w:sz w:val="24"/>
          <w:szCs w:val="24"/>
        </w:rPr>
        <w:t xml:space="preserve">офазага олинган 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табиий </w:t>
      </w:r>
      <w:r w:rsidRPr="00653EF5">
        <w:rPr>
          <w:rFonts w:ascii="Times New Roman" w:hAnsi="Times New Roman"/>
          <w:sz w:val="24"/>
          <w:szCs w:val="24"/>
        </w:rPr>
        <w:t>худудлар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 ва уларнинг экологияси</w:t>
      </w:r>
      <w:r w:rsidRPr="00653EF5">
        <w:rPr>
          <w:rFonts w:ascii="Times New Roman" w:hAnsi="Times New Roman"/>
          <w:sz w:val="24"/>
          <w:szCs w:val="24"/>
        </w:rPr>
        <w:t>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Ҳайвонлар экологиясининг ривожланиш тарихи.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Муҳит омиллари ҳақида таълимот  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Муҳит омилларининг таснифи ва таърифи.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Асосий иқлим омилларининг таърифи.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Ёруғликнинг экологик аҳамияти.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Сув қуруқлик ҳайвонларининг яшаш омили.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Иссиқлик омилининг экологик аҳамияти.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Популяция ҳақида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лимот  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Популяциянинг таснифи ва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</w:rPr>
        <w:t xml:space="preserve">рифи.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Популяциянинг асосий таркибий қисмлари.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Популяциялардаги динамик жараёнлар.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 xml:space="preserve">Турлараро муносабатларнинг келиб чиқиши ва таснифи.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Симбиотик ва антогонистик муносабатлар.</w:t>
      </w:r>
      <w:r w:rsidRPr="00653EF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</w:rPr>
        <w:t>Ўсимликлар ҳаётидаги мавсумий ўзгаришлар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Зоо</w:t>
      </w:r>
      <w:r w:rsidRPr="00653EF5">
        <w:rPr>
          <w:rFonts w:ascii="Times New Roman" w:hAnsi="Times New Roman"/>
          <w:sz w:val="24"/>
          <w:szCs w:val="24"/>
          <w:lang w:val="uz-Cyrl-UZ"/>
        </w:rPr>
        <w:t>ц</w:t>
      </w:r>
      <w:r w:rsidRPr="00653EF5">
        <w:rPr>
          <w:rFonts w:ascii="Times New Roman" w:hAnsi="Times New Roman"/>
          <w:sz w:val="24"/>
          <w:szCs w:val="24"/>
          <w:lang w:val="uz-Latn-UZ"/>
        </w:rPr>
        <w:t>енознинг ўзига хос хусусиятлари</w:t>
      </w:r>
      <w:r w:rsidRPr="00653EF5">
        <w:rPr>
          <w:rFonts w:ascii="Times New Roman" w:hAnsi="Times New Roman"/>
          <w:sz w:val="24"/>
          <w:szCs w:val="24"/>
        </w:rPr>
        <w:t xml:space="preserve">. 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</w:rPr>
        <w:t>Фенологик кузатишлар методлари.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Биогео</w:t>
      </w:r>
      <w:r w:rsidRPr="00653EF5">
        <w:rPr>
          <w:rFonts w:ascii="Times New Roman" w:hAnsi="Times New Roman"/>
          <w:sz w:val="24"/>
          <w:szCs w:val="24"/>
          <w:lang w:val="uz-Cyrl-UZ"/>
        </w:rPr>
        <w:t>ц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енознинг таркибий қисмлари.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“Қизил Китоб”га киритилган ҳайвонлар</w:t>
      </w:r>
      <w:r w:rsidRPr="00653EF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it-IT"/>
        </w:rPr>
        <w:t>Ўсимликларнинг ёруғлик шароитлари ўзгаришларига мослашишларини ўрганиш</w:t>
      </w:r>
      <w:r w:rsidRPr="00653EF5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sv-SE"/>
        </w:rPr>
        <w:t>Ўсимликларнинг ўсиш ва ривожланиши ҳамда уруғларнинг униб чиқишига иссиқликнинг та</w:t>
      </w:r>
      <w:r w:rsidRPr="00653EF5">
        <w:rPr>
          <w:rFonts w:ascii="Times New Roman" w:hAnsi="Times New Roman"/>
          <w:sz w:val="24"/>
          <w:szCs w:val="24"/>
          <w:lang w:val="uz-Cyrl-UZ"/>
        </w:rPr>
        <w:t>ъ</w:t>
      </w:r>
      <w:r w:rsidRPr="00653EF5">
        <w:rPr>
          <w:rFonts w:ascii="Times New Roman" w:hAnsi="Times New Roman"/>
          <w:sz w:val="24"/>
          <w:szCs w:val="24"/>
          <w:lang w:val="sv-SE"/>
        </w:rPr>
        <w:t>сирини ўрганиш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 xml:space="preserve">Турли намлик шароитларига ўсимликларнинг мослашишини ўрганиш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Ўсимликларнинг ҳаво ёрдамида чангланиши ва тарқалишини ўрганиш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Тупроқнинг механик ва кимёвий таркибининг ўсимликлар ҳаёти учун аҳамиятини ўрганиш</w:t>
      </w:r>
      <w:r w:rsidRPr="00653EF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it-IT"/>
        </w:rPr>
        <w:t>Қишлоқ хўжалик зараркунандалари</w:t>
      </w:r>
      <w:r w:rsidRPr="00653EF5">
        <w:rPr>
          <w:rFonts w:ascii="Times New Roman" w:hAnsi="Times New Roman"/>
          <w:sz w:val="24"/>
          <w:szCs w:val="24"/>
          <w:lang w:val="uz-Cyrl-UZ"/>
        </w:rPr>
        <w:t xml:space="preserve"> ва уларнинг экологик аҳамияти.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Ҳайвонлар популяциясининг ёш ва жинс тузилмасини ўрганиш</w:t>
      </w:r>
      <w:r w:rsidRPr="00653EF5">
        <w:rPr>
          <w:rFonts w:ascii="Times New Roman" w:hAnsi="Times New Roman"/>
          <w:sz w:val="24"/>
          <w:szCs w:val="24"/>
          <w:lang w:val="uz-Cyrl-UZ"/>
        </w:rPr>
        <w:t>.</w:t>
      </w:r>
      <w:r w:rsidRPr="00653EF5">
        <w:rPr>
          <w:rFonts w:ascii="Times New Roman" w:hAnsi="Times New Roman"/>
          <w:sz w:val="24"/>
          <w:szCs w:val="24"/>
          <w:lang w:val="uz-Latn-UZ"/>
        </w:rPr>
        <w:t xml:space="preserve">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Latn-UZ"/>
        </w:rPr>
        <w:t>Ҳайвонларда авлод яратиш тезлигини ўрганиш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Сувўтларининг экологик гурухлари.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Денгиз сувўтлари ва уларнинг ҳозирги замон ҳолати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lastRenderedPageBreak/>
        <w:t>Тупроқ сувўтлари ва уларнинг экологияси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Замбуруғлар ва уларнинг экологияси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Фойдали ва озуқабоп замбуруғлардан фойдаланиш 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Ўсимлик генофондини сақлаб қолиш муаммолари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Лишайниклар экологияси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Манзарали ўсимликлар экологияси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Фитодизайн ва ландашфтшуносликнинг назарий асослари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>Мевали, озуқабоп ва витаминли ўсимликларни етиштириш технологиялари</w:t>
      </w:r>
    </w:p>
    <w:p w:rsidR="00653EF5" w:rsidRPr="00653EF5" w:rsidRDefault="00653EF5" w:rsidP="00653EF5">
      <w:pPr>
        <w:pStyle w:val="ab"/>
        <w:numPr>
          <w:ilvl w:val="0"/>
          <w:numId w:val="28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z-Latn-UZ"/>
        </w:rPr>
      </w:pPr>
      <w:r w:rsidRPr="00653EF5">
        <w:rPr>
          <w:rFonts w:ascii="Times New Roman" w:hAnsi="Times New Roman"/>
          <w:sz w:val="24"/>
          <w:szCs w:val="24"/>
          <w:lang w:val="uz-Cyrl-UZ"/>
        </w:rPr>
        <w:t xml:space="preserve"> Фитоценология фани ва унинг мақсад , вазифалари.  </w:t>
      </w: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Latn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lastRenderedPageBreak/>
        <w:t xml:space="preserve">5А630102 –Экология (тармоқлар ва соҳалар бўйича) магистратура мутахассислиги бўйича КИРИШ ИМТИХОНЛАРИ саволлари. </w:t>
      </w:r>
    </w:p>
    <w:p w:rsidR="00653EF5" w:rsidRPr="00653EF5" w:rsidRDefault="00653EF5" w:rsidP="00653EF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 xml:space="preserve">4-блок. ЭКОТУРИЗМ  </w:t>
      </w:r>
    </w:p>
    <w:p w:rsidR="00653EF5" w:rsidRPr="00653EF5" w:rsidRDefault="00653EF5" w:rsidP="00653EF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 тушунчасини изоҳланг.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Экотуризмнинг ривожланиш босқичларини айтинг.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Туризм ва экотуризм ўртасидаги асосий фарқлар.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 концепциясини тушунтиринг.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 ривожланишининг стратегик жиҳатларини изоҳланг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Замонавий туризмни таснифлашда С.Р. Эрдавлетов қандай омилларга аҳамият қаратган?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Экотуризмнинг функционал таснифланиши неча босқичдан иборат?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Ўзбекистоннинг экотуристик обҳектлари.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Ўзбекистоннинг экотуристик районлари.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Ўзбекистоннинг алоҳида муҳофаза этиладиган табиий худудлари.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Алоҳида муҳофаза этиладиган табиий худудлар тўғрисидаги Ўзбекистон Республикаси қонунлари.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Миллий боғлар ва уларнинг  туризмдаги аҳамияти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Экотуристик марширутларни ташкил этилишининг асосий жиҳатлари.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 районлаштиришда қандай омиллар ҳисобга олинади?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 турлари қандай белгилар асосида таснифланади?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Экотуристик маршрутлар давомийлигига кўра қандай турларга бўлинади?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Республикамиз қандай экотуристик районларга ажратилган?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Қўриқхоналарнинг табиатни муҳофаза қилишдаги аҳамиятини тушунтириб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Агротуризм тушунчасини изоҳланг.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Агротуризмнинг босқичлари.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 бошқа туризмлардан фарқини тушунтиринг.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 фанининг мақсад вазифалари, ривожланиш тарихи ва босқичлари.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Республикамизнинг экотуристик имкониятлари қандай баҳоланади?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Махаллий аҳолини экотуризмга жалб этишнинг асосий сабаблари.  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Дунё экотуризмида Ўзбекистонинг тутган ўрни.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Экосан ташкилотининг фаолияти ҳақида маолумот беринг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 экотуристик районлаштиришда эҳтиборга олинган жиҳатлари.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Экотуристик маршрутлар мазмуни ва тушунчалари.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Замонавий экотуризмни, туризмни ривожланиши, тараққиётида тутган ўрни.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 табиат муҳофазасидаги ўрни.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Аҳолининг қайси қатлами экотуристик саёҳатга кўпроқ бориши сабаблари.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Ўзбекистоннинг алоҳида муҳофаза этиладиган табиий ҳудудларида экотуризмни ташкил этиш чора – тадбирлари ва муаммолари.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Экотуризмнинг келажак истиқболлари ҳақида маълумот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“Ўзбектуризм” миллий компанияси фаолияти ва тараққиёти.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Ўзбекистонда туризмни ривожланиш босқичлари.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Экотуризмнинг турлари.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Экотуризмни ташкил этишда фойдаланиладиган объектлар.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Ўзбекистонинг қайси экотуристик объектлари Юнесконинг “Бутун жаҳоннинг маданий ва табиий меороси” рўйҳатига киритилган?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Саёҳат туризми ҳақида нималарни биласиз?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lastRenderedPageBreak/>
        <w:t>Муҳофаза этиладиган табиий ҳудудлар тушунчаси.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Давомийлигига кўра марширутларнинг қандай турлари бор?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Ҳаракатланиш усулига кўра марширутлар қандай турларга бўлинади?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Агроэкотуризмни алохида даромат келтирадиган турлари. 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Экологик ҳавфсизликнинг мазмун- моҳияти нимада?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Маршрутлар асосан кимлар томонидан тузилади.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Тематик маршрутлар қандай тузилади.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Фарғона водийси экотуристик зонаси бўйича янги маршрут тузинг.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Чизиқли маршрут тузишда нималарга эътибор қаратилади?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Муайян экотуристик маршрутларни ишлаб чиқиш нималарни тақозо э</w:t>
      </w:r>
      <w:r w:rsidRPr="00653EF5">
        <w:rPr>
          <w:rFonts w:ascii="Times New Roman" w:hAnsi="Times New Roman"/>
          <w:sz w:val="26"/>
          <w:szCs w:val="26"/>
        </w:rPr>
        <w:t>тади</w:t>
      </w:r>
      <w:r w:rsidRPr="00653EF5">
        <w:rPr>
          <w:rFonts w:ascii="Times New Roman" w:hAnsi="Times New Roman"/>
          <w:sz w:val="26"/>
          <w:szCs w:val="26"/>
          <w:lang w:val="uz-Cyrl-UZ"/>
        </w:rPr>
        <w:t>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Экскурсион маршрутларни ишлаб чиқишда нималар асосий вазифани бажаради.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Экологик туризмни ривожлантиришда махаллий уюшма (бирлашма)ларни тузиш деганда нимани тушунасиз.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Маҳаллий уюшмаларга асосланган туризмнинг қандай тарифлари мавжуд.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Маҳаллий уюшмаларга асосланган туризм деганда нимани тушунасиз.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Туристлар ва маҳаллий аҳолининг бир-бирини маданий бойитиш жарайони қандай амалга оширилади.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Хусусий сектор-маҳаллий уюшма тадбиркорлигини қўллаб–қувватлашга  кимларни жалб этади.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Экологик туризмни ривожлантириш учун республикамиздаги имкониятларни айтиб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Ўзбекистоннинг бой ўсимлик ва ҳайвонот олами ҳақида тушунча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Муҳофаза этиладиган табиий ҳудудлар ҳақида тушунча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Ўзбекистонда экологик туризмни ривожлантиришда мавсумий режалаштиришнинг аҳамиятини тушунтириб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Ўзбекистон минтақаларида экологик туризм ривожланиши ҳолати ҳақида тушунча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Нима учун экотуризмни ривожлантиришда маҳаллий халқ ёки бирон бир муайян манфаатдор гуруҳнинг ўзаро ҳамкорлиги мақсадга мувофиқ (оптимал) нисбатда бўлиши лозим.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 xml:space="preserve">Иқтисодий иштирок деганда экотуризмда нима тушунилади. 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Табиат билан жамият ўртасидаги муносабатларнинг тобора кескинлашиб боришига қандай омиллар ўз таосирини ўтказмоқда.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>Ўсимлик ва ҳайвонот дунёсини муҳофаза қилиш, уларнинг нодир ва тугаб бораётган турларини сақлаб қолиш, сонини кўпайтиришда қўриқхона, халқ парклари, заказникларнинг аҳамиятини тушунтириб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>БМТнинг тавсиясига кўра, ҳар бир мамлакатнинг камида неча фоиз ҳудуди муҳофаза қилинадиган ҳудудлар бўлиши керак.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>Муҳофаза қилинадиган табиий ҳудудлар тизимини барпо этишни лойиҳалаштиришда қандай принсипларга амал қилиш мақсадга мувофиқ.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>Ўзбекистонда турли даражада муҳофаза қилинадиган табиий ҳудудларнинг умумий майдони қанча.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bCs/>
          <w:sz w:val="26"/>
          <w:szCs w:val="26"/>
          <w:lang w:val="uz-Cyrl-UZ"/>
        </w:rPr>
        <w:t xml:space="preserve">Ўзбекистондаги давлат қўриқхоналари, миллий парклар, давлат заказникларинг ташкил этилиши бўйича тушунча беринг. 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Давлат табиат ёдгорликлари ҳақида маолумот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Орол ва оролбўйи экотуристик районидаги вазият қандай?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lastRenderedPageBreak/>
        <w:t xml:space="preserve">Амударё экотуристик районининг туристик салохиятини таҳлил қилиб беринг. 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Зарафшон экотуристик райони имкониятлари ва фаолиятини таҳлил қилиб беринг.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Туркистон экотуристик районинг имкониятларини аниқланг.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Қашқадарё экотуристик районида қандай пайтларда экотурлар уюштириш мумкин.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Сурхон давлат қўрқхонаси фаолиятини тушунтиринг.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  <w:lang w:val="uz-Cyrl-UZ"/>
        </w:rPr>
        <w:t>Маҳаллий уюшмаларнинг экологик туризмни ривожлантиришдаги аҳамиятини қандай ўйналишларда кўриш мумкин.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653EF5">
        <w:rPr>
          <w:rFonts w:ascii="Times New Roman" w:hAnsi="Times New Roman"/>
          <w:sz w:val="26"/>
          <w:szCs w:val="26"/>
        </w:rPr>
        <w:t>Экотуризмнинг табиатни асрашдаги роли нимада деб биласиз?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Э</w:t>
      </w:r>
      <w:r w:rsidRPr="00653EF5">
        <w:rPr>
          <w:rFonts w:ascii="Times New Roman" w:hAnsi="Times New Roman" w:cs="Times New Roman"/>
          <w:i w:val="0"/>
          <w:sz w:val="26"/>
          <w:szCs w:val="26"/>
        </w:rPr>
        <w:t>кологик саёҳатчилар кимлар?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</w:tabs>
        <w:spacing w:line="240" w:lineRule="auto"/>
        <w:rPr>
          <w:rStyle w:val="413pt"/>
          <w:rFonts w:eastAsia="Calibri"/>
          <w:b w:val="0"/>
          <w:bCs w:val="0"/>
          <w:iCs/>
        </w:rPr>
      </w:pPr>
      <w:r w:rsidRPr="00653EF5">
        <w:rPr>
          <w:rStyle w:val="413pt"/>
          <w:rFonts w:eastAsia="Calibri"/>
          <w:b w:val="0"/>
          <w:lang w:val="uz-Cyrl-UZ"/>
        </w:rPr>
        <w:t>Т</w:t>
      </w:r>
      <w:r w:rsidRPr="00653EF5">
        <w:rPr>
          <w:rStyle w:val="413pt"/>
          <w:rFonts w:eastAsia="Calibri"/>
          <w:b w:val="0"/>
        </w:rPr>
        <w:t>уризм билан экотуризмнинг нисбатини баҳоланг?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Style w:val="413pt"/>
          <w:rFonts w:eastAsia="Calibri"/>
          <w:b w:val="0"/>
        </w:rPr>
        <w:t>Экотуристик хавфсизликни та</w:t>
      </w:r>
      <w:r w:rsidRPr="00653EF5">
        <w:rPr>
          <w:rStyle w:val="413pt"/>
          <w:rFonts w:eastAsia="Calibri"/>
          <w:b w:val="0"/>
          <w:lang w:val="uz-Cyrl-UZ"/>
        </w:rPr>
        <w:t>ъ</w:t>
      </w:r>
      <w:r w:rsidRPr="00653EF5">
        <w:rPr>
          <w:rStyle w:val="413pt"/>
          <w:rFonts w:eastAsia="Calibri"/>
          <w:b w:val="0"/>
        </w:rPr>
        <w:t>минлаш муаммоларини санаб ўтинг</w:t>
      </w:r>
      <w:r w:rsidRPr="00653EF5">
        <w:rPr>
          <w:rStyle w:val="413pt"/>
          <w:rFonts w:eastAsia="Calibri"/>
          <w:b w:val="0"/>
          <w:lang w:val="uz-Cyrl-UZ"/>
        </w:rPr>
        <w:t>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62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</w:rPr>
        <w:t>Нима учун экотурларда табиатни мууофаза қилиш қоидаси бирламчи</w:t>
      </w: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?</w:t>
      </w:r>
      <w:r w:rsidRPr="00653EF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62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  <w:lang w:val="uz-Cyrl-UZ"/>
        </w:rPr>
      </w:pP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Нима учун маҳаллий аҳолини экотуризмни ташкиллаштиришга кўпроқ жалб этиш лозим?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27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</w:rPr>
        <w:t>Экотуристик таснифлашда нималарга ёки сайё</w:t>
      </w: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ҳ</w:t>
      </w:r>
      <w:r w:rsidRPr="00653EF5">
        <w:rPr>
          <w:rFonts w:ascii="Times New Roman" w:hAnsi="Times New Roman" w:cs="Times New Roman"/>
          <w:i w:val="0"/>
          <w:sz w:val="26"/>
          <w:szCs w:val="26"/>
        </w:rPr>
        <w:t>ликнинг қандай белгиларига э</w:t>
      </w: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ъ</w:t>
      </w:r>
      <w:r w:rsidRPr="00653EF5">
        <w:rPr>
          <w:rFonts w:ascii="Times New Roman" w:hAnsi="Times New Roman" w:cs="Times New Roman"/>
          <w:i w:val="0"/>
          <w:sz w:val="26"/>
          <w:szCs w:val="26"/>
        </w:rPr>
        <w:t>тибор саратилади?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1055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</w:rPr>
        <w:t>Экотурларни шакл ва синфлар бўйича таснифлаб беринг</w:t>
      </w: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.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1148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</w:rPr>
        <w:t>Экотурларнинг тур ва кўринишлари бўйича қандай таснифлаш мумкин?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54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</w:rPr>
        <w:t>Экотурлар қандай гуруҳ ва даражаларга ажратилади?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567"/>
        </w:tabs>
        <w:spacing w:line="240" w:lineRule="auto"/>
        <w:jc w:val="left"/>
        <w:rPr>
          <w:rStyle w:val="413pt"/>
          <w:rFonts w:eastAsia="Calibri"/>
          <w:b w:val="0"/>
          <w:bCs w:val="0"/>
          <w:iCs/>
        </w:rPr>
      </w:pPr>
      <w:r w:rsidRPr="00653EF5">
        <w:rPr>
          <w:rStyle w:val="413pt"/>
          <w:rFonts w:eastAsia="Calibri"/>
          <w:b w:val="0"/>
        </w:rPr>
        <w:t>Қўриқхоналарда қандай сайёҳликка рухсат этилади?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tabs>
          <w:tab w:val="left" w:pos="567"/>
        </w:tabs>
        <w:rPr>
          <w:rStyle w:val="413pt"/>
          <w:rFonts w:eastAsia="Calibri"/>
          <w:b w:val="0"/>
          <w:iCs/>
        </w:rPr>
      </w:pPr>
      <w:r w:rsidRPr="00653EF5">
        <w:rPr>
          <w:rStyle w:val="413pt"/>
          <w:rFonts w:eastAsia="Calibri"/>
          <w:b w:val="0"/>
        </w:rPr>
        <w:t>Миллий табиат бо</w:t>
      </w:r>
      <w:r w:rsidRPr="00653EF5">
        <w:rPr>
          <w:rStyle w:val="413pt"/>
          <w:rFonts w:eastAsia="Calibri"/>
          <w:b w:val="0"/>
          <w:lang w:val="uz-Cyrl-UZ"/>
        </w:rPr>
        <w:t>ғ</w:t>
      </w:r>
      <w:r w:rsidRPr="00653EF5">
        <w:rPr>
          <w:rStyle w:val="413pt"/>
          <w:rFonts w:eastAsia="Calibri"/>
          <w:b w:val="0"/>
        </w:rPr>
        <w:t xml:space="preserve">ларининг таърифини беринг. 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tabs>
          <w:tab w:val="left" w:pos="567"/>
        </w:tabs>
        <w:rPr>
          <w:rStyle w:val="413pt"/>
          <w:rFonts w:eastAsia="Calibri"/>
          <w:b w:val="0"/>
          <w:iCs/>
        </w:rPr>
      </w:pPr>
      <w:r w:rsidRPr="00653EF5">
        <w:rPr>
          <w:rStyle w:val="413pt"/>
          <w:rFonts w:eastAsia="Calibri"/>
          <w:b w:val="0"/>
        </w:rPr>
        <w:t xml:space="preserve">Табиат буюртмаларининг таърифини беринг. </w:t>
      </w:r>
    </w:p>
    <w:p w:rsidR="00653EF5" w:rsidRPr="00653EF5" w:rsidRDefault="00653EF5" w:rsidP="00653EF5">
      <w:pPr>
        <w:pStyle w:val="ab"/>
        <w:numPr>
          <w:ilvl w:val="0"/>
          <w:numId w:val="31"/>
        </w:numPr>
        <w:spacing w:after="0" w:line="240" w:lineRule="auto"/>
        <w:jc w:val="both"/>
        <w:rPr>
          <w:rStyle w:val="413pt"/>
          <w:rFonts w:eastAsiaTheme="minorHAnsi"/>
          <w:b w:val="0"/>
          <w:bCs w:val="0"/>
          <w:i w:val="0"/>
          <w:iCs w:val="0"/>
          <w:lang w:val="uz-Cyrl-UZ"/>
        </w:rPr>
      </w:pPr>
      <w:r w:rsidRPr="00653EF5">
        <w:rPr>
          <w:rStyle w:val="413pt"/>
          <w:rFonts w:eastAsiaTheme="minorHAnsi"/>
          <w:b w:val="0"/>
          <w:lang w:val="uz-Cyrl-UZ"/>
        </w:rPr>
        <w:t>Т</w:t>
      </w:r>
      <w:r w:rsidRPr="00653EF5">
        <w:rPr>
          <w:rStyle w:val="413pt"/>
          <w:rFonts w:eastAsiaTheme="minorHAnsi"/>
          <w:b w:val="0"/>
        </w:rPr>
        <w:t>абиат ёдгорликларининг таърифини беринг.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72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Т</w:t>
      </w:r>
      <w:r w:rsidRPr="00653EF5">
        <w:rPr>
          <w:rFonts w:ascii="Times New Roman" w:hAnsi="Times New Roman" w:cs="Times New Roman"/>
          <w:i w:val="0"/>
          <w:sz w:val="26"/>
          <w:szCs w:val="26"/>
        </w:rPr>
        <w:t>урли туристик сайёуликни бирга олиб боришдан мақсад нима?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52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</w:rPr>
        <w:t>Бузилган табиат комплексларига нималар киради ва улар экотуризм обоекти бўла оладими?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46"/>
        </w:tabs>
        <w:spacing w:line="240" w:lineRule="auto"/>
        <w:jc w:val="left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Style w:val="413pt"/>
          <w:rFonts w:eastAsia="Calibri"/>
          <w:b w:val="0"/>
        </w:rPr>
        <w:t>Республикамизнинг экотуристик имкониятлари қандай баҳоланади?</w:t>
      </w:r>
      <w:r w:rsidRPr="00653EF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46"/>
        </w:tabs>
        <w:spacing w:line="240" w:lineRule="auto"/>
        <w:jc w:val="left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</w:rPr>
        <w:t>Экотуризмнинг ривожланиш тарихини бос</w:t>
      </w: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қ</w:t>
      </w:r>
      <w:r w:rsidRPr="00653EF5">
        <w:rPr>
          <w:rFonts w:ascii="Times New Roman" w:hAnsi="Times New Roman" w:cs="Times New Roman"/>
          <w:i w:val="0"/>
          <w:sz w:val="26"/>
          <w:szCs w:val="26"/>
        </w:rPr>
        <w:t xml:space="preserve">ичларга ажратишда қандай </w:t>
      </w: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к</w:t>
      </w:r>
      <w:r w:rsidRPr="00653EF5">
        <w:rPr>
          <w:rFonts w:ascii="Times New Roman" w:hAnsi="Times New Roman" w:cs="Times New Roman"/>
          <w:i w:val="0"/>
          <w:sz w:val="26"/>
          <w:szCs w:val="26"/>
        </w:rPr>
        <w:t>ўрсаткичлар инобатга олинади?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58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</w:rPr>
        <w:t>Регионал миқёсдаги экотуризм нима?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58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Интенсивлик кўрсаткичидан экологик туризмда қандай фойдаланилади</w:t>
      </w:r>
    </w:p>
    <w:p w:rsidR="00653EF5" w:rsidRPr="00653EF5" w:rsidRDefault="00653EF5" w:rsidP="00653EF5">
      <w:pPr>
        <w:pStyle w:val="ab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53EF5">
        <w:rPr>
          <w:rFonts w:ascii="Times New Roman" w:hAnsi="Times New Roman"/>
          <w:sz w:val="26"/>
          <w:szCs w:val="26"/>
        </w:rPr>
        <w:t>Экотуристик хизматлар деганда нимани тушунасиз?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52"/>
        </w:tabs>
        <w:spacing w:line="240" w:lineRule="auto"/>
        <w:rPr>
          <w:rStyle w:val="413pt"/>
          <w:rFonts w:eastAsia="Calibri"/>
          <w:b w:val="0"/>
          <w:bCs w:val="0"/>
          <w:iCs/>
        </w:rPr>
      </w:pPr>
      <w:r w:rsidRPr="00653EF5">
        <w:rPr>
          <w:rStyle w:val="413pt"/>
          <w:rFonts w:eastAsia="Calibri"/>
          <w:b w:val="0"/>
        </w:rPr>
        <w:t>Тогли ўлкаларда экотуристик имкониятлар қандай?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52"/>
        </w:tabs>
        <w:spacing w:line="240" w:lineRule="auto"/>
        <w:rPr>
          <w:rFonts w:ascii="Times New Roman" w:hAnsi="Times New Roman" w:cs="Times New Roman"/>
          <w:i w:val="0"/>
          <w:sz w:val="26"/>
          <w:szCs w:val="26"/>
        </w:rPr>
      </w:pP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Экотуристик маршрутларни ташкил этиш назарияси ва амалиёт аҳамияти</w:t>
      </w:r>
    </w:p>
    <w:p w:rsidR="00653EF5" w:rsidRPr="00653EF5" w:rsidRDefault="00653EF5" w:rsidP="00653EF5">
      <w:pPr>
        <w:pStyle w:val="42"/>
        <w:numPr>
          <w:ilvl w:val="0"/>
          <w:numId w:val="31"/>
        </w:numPr>
        <w:shd w:val="clear" w:color="auto" w:fill="auto"/>
        <w:tabs>
          <w:tab w:val="left" w:pos="0"/>
          <w:tab w:val="left" w:pos="567"/>
          <w:tab w:val="left" w:pos="952"/>
        </w:tabs>
        <w:spacing w:line="240" w:lineRule="auto"/>
        <w:ind w:left="567"/>
        <w:rPr>
          <w:rFonts w:ascii="Times New Roman" w:hAnsi="Times New Roman" w:cs="Times New Roman"/>
          <w:i w:val="0"/>
          <w:sz w:val="26"/>
          <w:szCs w:val="26"/>
          <w:lang w:val="uz-Cyrl-UZ"/>
        </w:rPr>
      </w:pPr>
      <w:r w:rsidRPr="00653EF5">
        <w:rPr>
          <w:rFonts w:ascii="Times New Roman" w:hAnsi="Times New Roman" w:cs="Times New Roman"/>
          <w:i w:val="0"/>
          <w:sz w:val="26"/>
          <w:szCs w:val="26"/>
          <w:lang w:val="uz-Cyrl-UZ"/>
        </w:rPr>
        <w:t>Ўзбекистонда туризмни жадал ривожлантириш бўйича давлат сиёсати</w:t>
      </w: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bookmarkStart w:id="0" w:name="_GoBack"/>
      <w:bookmarkEnd w:id="0"/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653EF5" w:rsidRPr="00653EF5" w:rsidRDefault="00653EF5" w:rsidP="00653E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sectPr w:rsidR="00653EF5" w:rsidRPr="0065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730"/>
    <w:multiLevelType w:val="hybridMultilevel"/>
    <w:tmpl w:val="5906A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01AF"/>
    <w:multiLevelType w:val="hybridMultilevel"/>
    <w:tmpl w:val="2B6C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270F"/>
    <w:multiLevelType w:val="hybridMultilevel"/>
    <w:tmpl w:val="4ACCE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5D2"/>
    <w:multiLevelType w:val="hybridMultilevel"/>
    <w:tmpl w:val="0CAEABD8"/>
    <w:lvl w:ilvl="0" w:tplc="37004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1B34"/>
    <w:multiLevelType w:val="hybridMultilevel"/>
    <w:tmpl w:val="0D2EDF4C"/>
    <w:lvl w:ilvl="0" w:tplc="0680BC1C">
      <w:start w:val="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A753FCF"/>
    <w:multiLevelType w:val="hybridMultilevel"/>
    <w:tmpl w:val="099C0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4B07"/>
    <w:multiLevelType w:val="hybridMultilevel"/>
    <w:tmpl w:val="F9C0D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B7021"/>
    <w:multiLevelType w:val="hybridMultilevel"/>
    <w:tmpl w:val="B7DE5CDA"/>
    <w:lvl w:ilvl="0" w:tplc="A1F84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358"/>
    <w:multiLevelType w:val="hybridMultilevel"/>
    <w:tmpl w:val="2FF2AD26"/>
    <w:lvl w:ilvl="0" w:tplc="1F02E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77CB"/>
    <w:multiLevelType w:val="hybridMultilevel"/>
    <w:tmpl w:val="D0526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E7986"/>
    <w:multiLevelType w:val="hybridMultilevel"/>
    <w:tmpl w:val="29BEA43E"/>
    <w:lvl w:ilvl="0" w:tplc="CADA80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1342F"/>
    <w:multiLevelType w:val="hybridMultilevel"/>
    <w:tmpl w:val="40C08624"/>
    <w:lvl w:ilvl="0" w:tplc="E6D06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6619E"/>
    <w:multiLevelType w:val="hybridMultilevel"/>
    <w:tmpl w:val="55109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04D03"/>
    <w:multiLevelType w:val="hybridMultilevel"/>
    <w:tmpl w:val="65C80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5264"/>
    <w:multiLevelType w:val="hybridMultilevel"/>
    <w:tmpl w:val="78B8BC9A"/>
    <w:lvl w:ilvl="0" w:tplc="3154BF04">
      <w:start w:val="8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02777"/>
    <w:multiLevelType w:val="hybridMultilevel"/>
    <w:tmpl w:val="E3E2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614"/>
    <w:multiLevelType w:val="hybridMultilevel"/>
    <w:tmpl w:val="4BC65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E60D9"/>
    <w:multiLevelType w:val="hybridMultilevel"/>
    <w:tmpl w:val="565A4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02AF7"/>
    <w:multiLevelType w:val="hybridMultilevel"/>
    <w:tmpl w:val="E8D83AE8"/>
    <w:lvl w:ilvl="0" w:tplc="BD6EB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8378F"/>
    <w:multiLevelType w:val="hybridMultilevel"/>
    <w:tmpl w:val="DFCAD2CE"/>
    <w:lvl w:ilvl="0" w:tplc="AB322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74D4D"/>
    <w:multiLevelType w:val="hybridMultilevel"/>
    <w:tmpl w:val="6DFA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62FF"/>
    <w:multiLevelType w:val="hybridMultilevel"/>
    <w:tmpl w:val="43A6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5666D"/>
    <w:multiLevelType w:val="hybridMultilevel"/>
    <w:tmpl w:val="B5DE9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21E9"/>
    <w:multiLevelType w:val="hybridMultilevel"/>
    <w:tmpl w:val="C7E65340"/>
    <w:lvl w:ilvl="0" w:tplc="03D0A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760C6D"/>
    <w:multiLevelType w:val="hybridMultilevel"/>
    <w:tmpl w:val="08A4E13E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73682F82"/>
    <w:multiLevelType w:val="hybridMultilevel"/>
    <w:tmpl w:val="32FA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F2B35"/>
    <w:multiLevelType w:val="hybridMultilevel"/>
    <w:tmpl w:val="17C89B7E"/>
    <w:lvl w:ilvl="0" w:tplc="14F2D0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52681"/>
    <w:multiLevelType w:val="hybridMultilevel"/>
    <w:tmpl w:val="FEE8C824"/>
    <w:lvl w:ilvl="0" w:tplc="925E8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1931"/>
    <w:multiLevelType w:val="hybridMultilevel"/>
    <w:tmpl w:val="AE6E65B6"/>
    <w:lvl w:ilvl="0" w:tplc="57D280C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B24A9C"/>
    <w:multiLevelType w:val="hybridMultilevel"/>
    <w:tmpl w:val="CE809D5C"/>
    <w:lvl w:ilvl="0" w:tplc="72AA56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24"/>
  </w:num>
  <w:num w:numId="9">
    <w:abstractNumId w:val="5"/>
  </w:num>
  <w:num w:numId="10">
    <w:abstractNumId w:val="22"/>
  </w:num>
  <w:num w:numId="11">
    <w:abstractNumId w:val="12"/>
  </w:num>
  <w:num w:numId="12">
    <w:abstractNumId w:val="26"/>
  </w:num>
  <w:num w:numId="13">
    <w:abstractNumId w:val="4"/>
  </w:num>
  <w:num w:numId="14">
    <w:abstractNumId w:val="13"/>
  </w:num>
  <w:num w:numId="15">
    <w:abstractNumId w:val="16"/>
  </w:num>
  <w:num w:numId="16">
    <w:abstractNumId w:val="11"/>
  </w:num>
  <w:num w:numId="17">
    <w:abstractNumId w:val="19"/>
  </w:num>
  <w:num w:numId="18">
    <w:abstractNumId w:val="27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  <w:num w:numId="23">
    <w:abstractNumId w:val="0"/>
  </w:num>
  <w:num w:numId="24">
    <w:abstractNumId w:val="17"/>
  </w:num>
  <w:num w:numId="25">
    <w:abstractNumId w:val="24"/>
  </w:num>
  <w:num w:numId="26">
    <w:abstractNumId w:val="28"/>
  </w:num>
  <w:num w:numId="27">
    <w:abstractNumId w:val="23"/>
  </w:num>
  <w:num w:numId="28">
    <w:abstractNumId w:val="18"/>
  </w:num>
  <w:num w:numId="29">
    <w:abstractNumId w:val="3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D"/>
    <w:rsid w:val="000042E0"/>
    <w:rsid w:val="001A19F0"/>
    <w:rsid w:val="002842BA"/>
    <w:rsid w:val="0059018D"/>
    <w:rsid w:val="005D2F7D"/>
    <w:rsid w:val="005D7BBA"/>
    <w:rsid w:val="00653EF5"/>
    <w:rsid w:val="0068653B"/>
    <w:rsid w:val="00764F9D"/>
    <w:rsid w:val="009B4B46"/>
    <w:rsid w:val="00A20942"/>
    <w:rsid w:val="00B64A5D"/>
    <w:rsid w:val="00F4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F4F3"/>
  <w15:chartTrackingRefBased/>
  <w15:docId w15:val="{5BC017BE-9F45-4B6E-BABB-0361B32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64A5D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64A5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B64A5D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B64A5D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val="uz-Cyrl-UZ"/>
    </w:rPr>
  </w:style>
  <w:style w:type="paragraph" w:styleId="7">
    <w:name w:val="heading 7"/>
    <w:basedOn w:val="a"/>
    <w:next w:val="a"/>
    <w:link w:val="70"/>
    <w:qFormat/>
    <w:rsid w:val="00B64A5D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A5D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64A5D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B64A5D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B64A5D"/>
    <w:rPr>
      <w:rFonts w:ascii="Times New Roman" w:eastAsia="Times New Roman" w:hAnsi="Times New Roman" w:cs="Times New Roman"/>
      <w:b/>
      <w:bCs/>
      <w:sz w:val="24"/>
      <w:szCs w:val="24"/>
      <w:lang w:val="uz-Cyrl-UZ" w:eastAsia="ru-RU"/>
    </w:rPr>
  </w:style>
  <w:style w:type="character" w:customStyle="1" w:styleId="70">
    <w:name w:val="Заголовок 7 Знак"/>
    <w:basedOn w:val="a0"/>
    <w:link w:val="7"/>
    <w:rsid w:val="00B64A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rsid w:val="00B64A5D"/>
    <w:rPr>
      <w:color w:val="0000FF"/>
      <w:u w:val="single"/>
    </w:rPr>
  </w:style>
  <w:style w:type="paragraph" w:styleId="a4">
    <w:name w:val="footer"/>
    <w:basedOn w:val="a"/>
    <w:link w:val="a5"/>
    <w:rsid w:val="00B64A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B64A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B64A5D"/>
  </w:style>
  <w:style w:type="paragraph" w:styleId="a7">
    <w:name w:val="Balloon Text"/>
    <w:basedOn w:val="a"/>
    <w:link w:val="a8"/>
    <w:uiPriority w:val="99"/>
    <w:semiHidden/>
    <w:unhideWhenUsed/>
    <w:rsid w:val="00B64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64A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Body Text Indent"/>
    <w:basedOn w:val="a"/>
    <w:link w:val="aa"/>
    <w:rsid w:val="00B64A5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64A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6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B64A5D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B64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4A5D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64A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64A5D"/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B64A5D"/>
    <w:rPr>
      <w:b/>
      <w:bCs/>
    </w:rPr>
  </w:style>
  <w:style w:type="character" w:customStyle="1" w:styleId="41">
    <w:name w:val="Основной текст (4)_"/>
    <w:link w:val="42"/>
    <w:rsid w:val="00653EF5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53EF5"/>
    <w:pPr>
      <w:widowControl w:val="0"/>
      <w:shd w:val="clear" w:color="auto" w:fill="FFFFFF"/>
      <w:spacing w:after="0" w:line="322" w:lineRule="exact"/>
      <w:ind w:hanging="360"/>
      <w:jc w:val="both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413pt">
    <w:name w:val="Основной текст (4) + 13 pt;Полужирный"/>
    <w:rsid w:val="00653E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Jinnooo</cp:lastModifiedBy>
  <cp:revision>3</cp:revision>
  <dcterms:created xsi:type="dcterms:W3CDTF">2019-08-03T13:02:00Z</dcterms:created>
  <dcterms:modified xsi:type="dcterms:W3CDTF">2019-08-05T06:31:00Z</dcterms:modified>
</cp:coreProperties>
</file>